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3FF3" w14:textId="77777777" w:rsidR="00424EEF" w:rsidRDefault="00424EEF" w:rsidP="00424EEF">
      <w:pPr>
        <w:ind w:left="450"/>
      </w:pPr>
      <w:r w:rsidRPr="007B7A06">
        <w:rPr>
          <w:b/>
          <w:szCs w:val="20"/>
        </w:rPr>
        <w:t xml:space="preserve">RESPONSIVE </w:t>
      </w:r>
      <w:r w:rsidR="004B30DC">
        <w:rPr>
          <w:b/>
          <w:szCs w:val="20"/>
        </w:rPr>
        <w:t xml:space="preserve">BIDDERS </w:t>
      </w:r>
      <w:r w:rsidRPr="007B7A06">
        <w:rPr>
          <w:b/>
          <w:szCs w:val="20"/>
        </w:rPr>
        <w:t>FOR ALL DISTRICTS</w:t>
      </w:r>
      <w:r>
        <w:rPr>
          <w:b/>
          <w:szCs w:val="20"/>
        </w:rPr>
        <w:t xml:space="preserve"> CDC/</w:t>
      </w:r>
      <w:r w:rsidR="00EC70CE">
        <w:rPr>
          <w:b/>
          <w:szCs w:val="20"/>
        </w:rPr>
        <w:t>699</w:t>
      </w:r>
      <w:r>
        <w:rPr>
          <w:b/>
          <w:szCs w:val="20"/>
        </w:rPr>
        <w:t>/1</w:t>
      </w:r>
      <w:r w:rsidR="00EC70CE">
        <w:rPr>
          <w:b/>
          <w:szCs w:val="20"/>
        </w:rPr>
        <w:t>3</w:t>
      </w:r>
    </w:p>
    <w:p w14:paraId="1B51F2AB" w14:textId="77777777" w:rsidR="00424EEF" w:rsidRDefault="00424EEF" w:rsidP="00424EEF"/>
    <w:tbl>
      <w:tblPr>
        <w:tblW w:w="9105" w:type="dxa"/>
        <w:tblInd w:w="558" w:type="dxa"/>
        <w:tblLook w:val="04A0" w:firstRow="1" w:lastRow="0" w:firstColumn="1" w:lastColumn="0" w:noHBand="0" w:noVBand="1"/>
      </w:tblPr>
      <w:tblGrid>
        <w:gridCol w:w="980"/>
        <w:gridCol w:w="4520"/>
        <w:gridCol w:w="2080"/>
        <w:gridCol w:w="1525"/>
      </w:tblGrid>
      <w:tr w:rsidR="00424EEF" w:rsidRPr="008130EF" w14:paraId="39E94145" w14:textId="77777777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D75619" w14:textId="77777777" w:rsidR="00424EEF" w:rsidRPr="00A3460B" w:rsidRDefault="00424EEF" w:rsidP="00641576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A3460B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D0EDDF7" w14:textId="77777777" w:rsidR="00424EEF" w:rsidRPr="00A3460B" w:rsidRDefault="00424EEF" w:rsidP="00641576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A3460B">
              <w:rPr>
                <w:rFonts w:cs="Arial"/>
                <w:b/>
                <w:bCs/>
                <w:szCs w:val="20"/>
                <w:lang w:val="en-US"/>
              </w:rPr>
              <w:t>Bidders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E662140" w14:textId="77777777"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1669E5" w14:textId="77777777" w:rsidR="00424EEF" w:rsidRPr="00A3460B" w:rsidRDefault="00424EEF" w:rsidP="00641576">
            <w:pPr>
              <w:rPr>
                <w:rFonts w:cs="Arial"/>
                <w:bCs/>
                <w:szCs w:val="20"/>
                <w:lang w:val="en-US"/>
              </w:rPr>
            </w:pPr>
            <w:r w:rsidRPr="00A3460B">
              <w:rPr>
                <w:rFonts w:cs="Arial"/>
                <w:bCs/>
                <w:szCs w:val="20"/>
                <w:lang w:val="en-US"/>
              </w:rPr>
              <w:t> </w:t>
            </w:r>
          </w:p>
        </w:tc>
      </w:tr>
      <w:tr w:rsidR="00EC70CE" w:rsidRPr="008130EF" w14:paraId="0FE2CEB3" w14:textId="77777777" w:rsidTr="00A272C9">
        <w:trPr>
          <w:trHeight w:hRule="exact" w:val="432"/>
        </w:trPr>
        <w:tc>
          <w:tcPr>
            <w:tcW w:w="9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CE0E" w14:textId="77777777" w:rsidR="00EC70CE" w:rsidRPr="00EC70CE" w:rsidRDefault="00EC70CE">
            <w:pPr>
              <w:rPr>
                <w:rFonts w:cs="Arial"/>
                <w:b/>
                <w:sz w:val="18"/>
                <w:szCs w:val="18"/>
              </w:rPr>
            </w:pPr>
            <w:r w:rsidRPr="00EC70CE">
              <w:rPr>
                <w:rFonts w:cs="Arial"/>
                <w:b/>
                <w:sz w:val="18"/>
                <w:szCs w:val="18"/>
              </w:rPr>
              <w:t xml:space="preserve">ARCHITECTS </w:t>
            </w:r>
          </w:p>
        </w:tc>
      </w:tr>
      <w:tr w:rsidR="00EC70CE" w:rsidRPr="008130EF" w14:paraId="07DF6FD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3D1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218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ARTEK 4 ARCHITECTS (KZN) CC</w:t>
            </w:r>
          </w:p>
        </w:tc>
      </w:tr>
      <w:tr w:rsidR="00EC70CE" w:rsidRPr="008130EF" w14:paraId="2EDE6D2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AA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041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BHOSIBO DEVELOPMENT PROJECTS CC</w:t>
            </w:r>
          </w:p>
        </w:tc>
      </w:tr>
      <w:tr w:rsidR="00EC70CE" w:rsidRPr="008130EF" w14:paraId="4198EBE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F2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0F4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BM ARCHITECTURE </w:t>
            </w:r>
          </w:p>
        </w:tc>
      </w:tr>
      <w:tr w:rsidR="00EC70CE" w:rsidRPr="008130EF" w14:paraId="37E6C1F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0A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06F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BRAINWAVE PROJECTS 481</w:t>
            </w:r>
          </w:p>
        </w:tc>
      </w:tr>
      <w:tr w:rsidR="00EC70CE" w:rsidRPr="008130EF" w14:paraId="2954DE5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0B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3BE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CONSULT THREE ARCHITECTS CC</w:t>
            </w:r>
          </w:p>
        </w:tc>
      </w:tr>
      <w:tr w:rsidR="00EC70CE" w:rsidRPr="008130EF" w14:paraId="7954DBE5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5A8A" w14:textId="77777777" w:rsidR="00EC70CE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</w:t>
            </w:r>
          </w:p>
          <w:p w14:paraId="01B83D0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B1D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CREATIVE AXIS ARCHITECTS KZN </w:t>
            </w:r>
          </w:p>
        </w:tc>
      </w:tr>
      <w:tr w:rsidR="00EC70CE" w:rsidRPr="008130EF" w14:paraId="368C301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4C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C86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DELTON CONSULTING</w:t>
            </w:r>
          </w:p>
        </w:tc>
      </w:tr>
      <w:tr w:rsidR="00EC70CE" w:rsidRPr="008130EF" w14:paraId="7BE55C0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62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BDF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DGIT ARCHITECTS JOHANNESBURG CC</w:t>
            </w:r>
          </w:p>
        </w:tc>
      </w:tr>
      <w:tr w:rsidR="00EC70CE" w:rsidRPr="008130EF" w14:paraId="03D4B90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A2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0DC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DINGAAN AND ASSOCIATES</w:t>
            </w:r>
          </w:p>
        </w:tc>
      </w:tr>
      <w:tr w:rsidR="00EC70CE" w:rsidRPr="008130EF" w14:paraId="7BA5238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41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EFB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DUMISANI MHLABA ARCHITECTS</w:t>
            </w:r>
          </w:p>
        </w:tc>
      </w:tr>
      <w:tr w:rsidR="00EC70CE" w:rsidRPr="008130EF" w14:paraId="3355258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EE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398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EKUTHULENI ARCHITECTS AND ENGINEERS</w:t>
            </w:r>
          </w:p>
        </w:tc>
      </w:tr>
      <w:tr w:rsidR="00EC70CE" w:rsidRPr="008130EF" w14:paraId="5366E4F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69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C99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EMINEN ARCHITECTS</w:t>
            </w:r>
          </w:p>
        </w:tc>
      </w:tr>
      <w:tr w:rsidR="00EC70CE" w:rsidRPr="008130EF" w14:paraId="0DAE5C3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27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75C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FOUNDATION TRUST T/A SB ARCHITECTS</w:t>
            </w:r>
          </w:p>
        </w:tc>
      </w:tr>
      <w:tr w:rsidR="00EC70CE" w:rsidRPr="008130EF" w14:paraId="4DA6F19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7E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3E4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IQHAYIYA DESIGN WORKSHOP CC</w:t>
            </w:r>
          </w:p>
        </w:tc>
      </w:tr>
      <w:tr w:rsidR="00EC70CE" w:rsidRPr="008130EF" w14:paraId="0E8AE1C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4C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B5D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JKN DEVELOPMENT CONSULTANTS PTY LTD</w:t>
            </w:r>
          </w:p>
        </w:tc>
      </w:tr>
      <w:tr w:rsidR="00EC70CE" w:rsidRPr="008130EF" w14:paraId="1896EDA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FE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58D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 AND R ARCHITECTS CC</w:t>
            </w:r>
          </w:p>
        </w:tc>
      </w:tr>
      <w:tr w:rsidR="00EC70CE" w:rsidRPr="008130EF" w14:paraId="414F2DE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71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372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LTE CONSULTING</w:t>
            </w:r>
          </w:p>
        </w:tc>
      </w:tr>
      <w:tr w:rsidR="00EC70CE" w:rsidRPr="008130EF" w14:paraId="5B87734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90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314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LTR AFRICA TRADING AND PROJECTS</w:t>
            </w:r>
          </w:p>
        </w:tc>
      </w:tr>
      <w:tr w:rsidR="00EC70CE" w:rsidRPr="008130EF" w14:paraId="2EEEDA1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E3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F64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MATRIX BUILDING DESIGN CC T/A MKHONZA ARCHITECTURAL DESIGN GROUP</w:t>
            </w:r>
          </w:p>
        </w:tc>
      </w:tr>
      <w:tr w:rsidR="00EC70CE" w:rsidRPr="008130EF" w14:paraId="7347065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05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4DC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MKHABELA GUMEDE CONSULTING AND ENGINEERS AND ASSOCIATE</w:t>
            </w:r>
          </w:p>
        </w:tc>
      </w:tr>
      <w:tr w:rsidR="00EC70CE" w:rsidRPr="008130EF" w14:paraId="75F3077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D1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D05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MY ARCHITECTURE PTY LTD</w:t>
            </w:r>
          </w:p>
        </w:tc>
      </w:tr>
      <w:tr w:rsidR="00EC70CE" w:rsidRPr="008130EF" w14:paraId="4488F883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887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F0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NDIZANI CIVIL WORKS CC</w:t>
            </w:r>
          </w:p>
        </w:tc>
      </w:tr>
      <w:tr w:rsidR="00EC70CE" w:rsidRPr="008130EF" w14:paraId="0773272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BE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419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NZUZOM M ARCHITECTURE</w:t>
            </w:r>
          </w:p>
        </w:tc>
      </w:tr>
      <w:tr w:rsidR="00EC70CE" w:rsidRPr="008130EF" w14:paraId="32C51733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B87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CC9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OM MOODLEY ARCHITECTS CC</w:t>
            </w:r>
          </w:p>
        </w:tc>
      </w:tr>
      <w:tr w:rsidR="00EC70CE" w:rsidRPr="008130EF" w14:paraId="0EB288D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BE8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AB1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PALACE CONSULTING ENGINEERS</w:t>
            </w:r>
          </w:p>
        </w:tc>
      </w:tr>
      <w:tr w:rsidR="00EC70CE" w:rsidRPr="008130EF" w14:paraId="783A128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1E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483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PGA ARCHITECTS CC</w:t>
            </w:r>
          </w:p>
        </w:tc>
      </w:tr>
      <w:tr w:rsidR="00EC70CE" w:rsidRPr="008130EF" w14:paraId="5B3B0FF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B1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2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DCF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SAKHISIZWE ARCHITECTS CC</w:t>
            </w:r>
          </w:p>
        </w:tc>
      </w:tr>
      <w:tr w:rsidR="00EC70CE" w:rsidRPr="008130EF" w14:paraId="65C4353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80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75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SANOQWABE TRADING</w:t>
            </w:r>
          </w:p>
        </w:tc>
      </w:tr>
      <w:tr w:rsidR="00EC70CE" w:rsidRPr="008130EF" w14:paraId="518318E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FE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69E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SB ARCHITECTS T/A THAZO ARCHITECTURE AND CONSTRUCTION CC</w:t>
            </w:r>
          </w:p>
        </w:tc>
      </w:tr>
      <w:tr w:rsidR="00EC70CE" w:rsidRPr="008130EF" w14:paraId="1D0AFB60" w14:textId="77777777" w:rsidTr="00EC70CE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9D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400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 SPACE ARCHITECTS</w:t>
            </w:r>
          </w:p>
        </w:tc>
      </w:tr>
      <w:tr w:rsidR="00EC70CE" w:rsidRPr="008130EF" w14:paraId="730BB72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598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9C9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VANGISA PROJECTS CONSTULTING</w:t>
            </w:r>
          </w:p>
        </w:tc>
      </w:tr>
      <w:tr w:rsidR="00EC70CE" w:rsidRPr="008130EF" w14:paraId="217F6F0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CE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18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VHB ASSOCIATES</w:t>
            </w:r>
          </w:p>
        </w:tc>
      </w:tr>
      <w:tr w:rsidR="00EC70CE" w:rsidRPr="008130EF" w14:paraId="5CDCA10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17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A84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GIMS ARCHITECTS CC T/A DESIGN SCAPE ARCHITECTS</w:t>
            </w:r>
          </w:p>
        </w:tc>
      </w:tr>
      <w:tr w:rsidR="00EC70CE" w:rsidRPr="008130EF" w14:paraId="1CCC46A1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C06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18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CONCO BRYAN ARCHITECTS</w:t>
            </w:r>
          </w:p>
        </w:tc>
      </w:tr>
      <w:tr w:rsidR="00EC70CE" w:rsidRPr="008130EF" w14:paraId="738F7D3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37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142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STAUCH VORSTER ARCHITECTS SOUTH AFRICA</w:t>
            </w:r>
          </w:p>
        </w:tc>
      </w:tr>
      <w:tr w:rsidR="00EC70CE" w:rsidRPr="008130EF" w14:paraId="2751528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CD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6D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TIMOCRAFT CONSULTING</w:t>
            </w:r>
          </w:p>
        </w:tc>
      </w:tr>
      <w:tr w:rsidR="00EC70CE" w:rsidRPr="008130EF" w14:paraId="5A65643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14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01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ROYAL HASKONING DHV</w:t>
            </w:r>
          </w:p>
        </w:tc>
      </w:tr>
      <w:tr w:rsidR="00EC70CE" w:rsidRPr="008130EF" w14:paraId="536AD92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F6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89C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BOUDRY ARCHITECTS &amp; ASSOCIATES</w:t>
            </w:r>
          </w:p>
        </w:tc>
      </w:tr>
      <w:tr w:rsidR="00EC70CE" w:rsidRPr="008130EF" w14:paraId="1E23A60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D4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A04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TJ ARCHITECTS PTY LTD</w:t>
            </w:r>
          </w:p>
        </w:tc>
      </w:tr>
      <w:tr w:rsidR="00EC70CE" w:rsidRPr="008130EF" w14:paraId="73847B5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92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A33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MNI ARCHITECTS</w:t>
            </w:r>
          </w:p>
        </w:tc>
      </w:tr>
      <w:tr w:rsidR="00EC70CE" w:rsidRPr="008130EF" w14:paraId="59C837E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33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0CC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BLACK DESIGN STUDIO ARCHITECTS</w:t>
            </w:r>
          </w:p>
        </w:tc>
      </w:tr>
      <w:tr w:rsidR="00EC70CE" w:rsidRPr="008130EF" w14:paraId="241050E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96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8B6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STUDIO 88 ARCHITECTS</w:t>
            </w:r>
          </w:p>
        </w:tc>
      </w:tr>
      <w:tr w:rsidR="00EC70CE" w:rsidRPr="008130EF" w14:paraId="051126BD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71C3" w14:textId="77777777" w:rsidR="00EC70CE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B4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ENANELA ARCHITECTS</w:t>
            </w:r>
          </w:p>
        </w:tc>
      </w:tr>
      <w:tr w:rsidR="00EC70CE" w:rsidRPr="008130EF" w14:paraId="1A36509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DBA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877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SPEKTRUM ARGITEKTE BK T/A AFRITECH ARGITEKTE BK</w:t>
            </w:r>
          </w:p>
        </w:tc>
      </w:tr>
      <w:tr w:rsidR="00EC70CE" w:rsidRPr="008130EF" w14:paraId="7C5388F3" w14:textId="77777777" w:rsidTr="003F386F">
        <w:trPr>
          <w:trHeight w:hRule="exact" w:val="432"/>
        </w:trPr>
        <w:tc>
          <w:tcPr>
            <w:tcW w:w="9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C4E" w14:textId="77777777" w:rsidR="00EC70CE" w:rsidRPr="00EC70CE" w:rsidRDefault="00EC70CE">
            <w:pPr>
              <w:rPr>
                <w:rFonts w:cs="Arial"/>
                <w:b/>
                <w:sz w:val="18"/>
                <w:szCs w:val="18"/>
              </w:rPr>
            </w:pPr>
            <w:r w:rsidRPr="00EC70CE">
              <w:rPr>
                <w:rFonts w:cs="Arial"/>
                <w:b/>
                <w:sz w:val="18"/>
                <w:szCs w:val="18"/>
              </w:rPr>
              <w:t>CIVIL ENGINEERS</w:t>
            </w:r>
          </w:p>
        </w:tc>
      </w:tr>
      <w:tr w:rsidR="00EC70CE" w:rsidRPr="008130EF" w14:paraId="2A77736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07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EDD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ABAPHUMELELI TRADING 827 CC T/A MAKAULA AND ASSOCIATES</w:t>
            </w:r>
          </w:p>
        </w:tc>
      </w:tr>
      <w:tr w:rsidR="00EC70CE" w:rsidRPr="008130EF" w14:paraId="76C7166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FA8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EB2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ASANDE PROJECTS T/A ASANDE PROJECTS CONSULTING AND ENGINEERING</w:t>
            </w:r>
          </w:p>
        </w:tc>
      </w:tr>
      <w:tr w:rsidR="00EC70CE" w:rsidRPr="008130EF" w14:paraId="25BFF90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22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98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AVX CONSULTING ENGINEERS</w:t>
            </w:r>
          </w:p>
        </w:tc>
      </w:tr>
      <w:tr w:rsidR="00EC70CE" w:rsidRPr="008130EF" w14:paraId="5DFC76D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4BF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24B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AWA CONSULTING CC</w:t>
            </w:r>
          </w:p>
        </w:tc>
      </w:tr>
      <w:tr w:rsidR="00EC70CE" w:rsidRPr="008130EF" w14:paraId="3585517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D62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151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BHOSIBO DEVELOPMENT PROJECTS CC</w:t>
            </w:r>
          </w:p>
        </w:tc>
      </w:tr>
      <w:tr w:rsidR="00EC70CE" w:rsidRPr="008130EF" w14:paraId="15DCE83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359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2A5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 INFRASTRUCTURE CONSULTANTS</w:t>
            </w:r>
          </w:p>
        </w:tc>
      </w:tr>
      <w:tr w:rsidR="00EC70CE" w:rsidRPr="008130EF" w14:paraId="372A112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E1B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CB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BTK2 CONSULTANT AND PROJECT MANAGERS</w:t>
            </w:r>
          </w:p>
        </w:tc>
      </w:tr>
      <w:tr w:rsidR="00EC70CE" w:rsidRPr="008130EF" w14:paraId="7D90DE6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A4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C7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BUCHULE ENGINEERS </w:t>
            </w:r>
          </w:p>
        </w:tc>
      </w:tr>
      <w:tr w:rsidR="00EC70CE" w:rsidRPr="008130EF" w14:paraId="4264746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D8D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0F5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DARTINGO CONSULTING ENGINEERS</w:t>
            </w:r>
          </w:p>
        </w:tc>
      </w:tr>
      <w:tr w:rsidR="00EC70CE" w:rsidRPr="008130EF" w14:paraId="0749C81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B4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A64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DELTRON CONSULTING</w:t>
            </w:r>
          </w:p>
        </w:tc>
      </w:tr>
      <w:tr w:rsidR="00EC70CE" w:rsidRPr="008130EF" w14:paraId="37A2876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978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55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33D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DLAMINDLOVU CONSULTING ENGINEERS AND PROJECT MANAGERS</w:t>
            </w:r>
          </w:p>
        </w:tc>
      </w:tr>
      <w:tr w:rsidR="00EC70CE" w:rsidRPr="008130EF" w14:paraId="19F6742E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85C1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1E1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ECONOCOM CONSULTING ENGINEERS &amp; PROJECT MANAGERS</w:t>
            </w:r>
          </w:p>
        </w:tc>
      </w:tr>
      <w:tr w:rsidR="00EC70CE" w:rsidRPr="008130EF" w14:paraId="70BA2E4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C1E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C54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EMZANSI ENGINEERS</w:t>
            </w:r>
          </w:p>
        </w:tc>
      </w:tr>
      <w:tr w:rsidR="00EC70CE" w:rsidRPr="008130EF" w14:paraId="7C904A5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37F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31E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GG &amp; G CONSULTANTS</w:t>
            </w:r>
          </w:p>
        </w:tc>
      </w:tr>
      <w:tr w:rsidR="00EC70CE" w:rsidRPr="008130EF" w14:paraId="7043B71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74A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5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C39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IBHONGO CONSULTING CC</w:t>
            </w:r>
          </w:p>
        </w:tc>
      </w:tr>
      <w:tr w:rsidR="00EC70CE" w:rsidRPr="008130EF" w14:paraId="011471B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D62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C74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INGCWETI PROJECT MANAGEMENT AND CONSTRUCTION CC</w:t>
            </w:r>
          </w:p>
        </w:tc>
      </w:tr>
      <w:tr w:rsidR="00EC70CE" w:rsidRPr="008130EF" w14:paraId="1C0E570F" w14:textId="77777777" w:rsidTr="00EC70CE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568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CE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INYUSA CIVIL AND STRUCTURAL ENGINEERS</w:t>
            </w:r>
          </w:p>
        </w:tc>
      </w:tr>
      <w:tr w:rsidR="00EC70CE" w:rsidRPr="008130EF" w14:paraId="0243A41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A111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FDB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IQHINA CONSULTING ENGINEERS AND PROJECT MANAGERS CC</w:t>
            </w:r>
          </w:p>
        </w:tc>
      </w:tr>
      <w:tr w:rsidR="00EC70CE" w:rsidRPr="008130EF" w14:paraId="497B6B1D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4F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AFE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ISIVIVANE CONSULTING</w:t>
            </w:r>
          </w:p>
        </w:tc>
      </w:tr>
      <w:tr w:rsidR="00EC70CE" w:rsidRPr="008130EF" w14:paraId="6D3CE62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1FD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289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KHULANATHI CONSULTING</w:t>
            </w:r>
          </w:p>
        </w:tc>
      </w:tr>
      <w:tr w:rsidR="00EC70CE" w:rsidRPr="008130EF" w14:paraId="4A9EDBB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099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7C5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LTE CONSULTING</w:t>
            </w:r>
          </w:p>
        </w:tc>
      </w:tr>
      <w:tr w:rsidR="00EC70CE" w:rsidRPr="008130EF" w14:paraId="0031C82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025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E8A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LTR AFRICA TRADING AND PROJECTS</w:t>
            </w:r>
          </w:p>
        </w:tc>
      </w:tr>
      <w:tr w:rsidR="00EC70CE" w:rsidRPr="008130EF" w14:paraId="7098BFB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3B3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658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LUVUNA CONSULTANTS CC</w:t>
            </w:r>
          </w:p>
        </w:tc>
      </w:tr>
      <w:tr w:rsidR="00EC70CE" w:rsidRPr="008130EF" w14:paraId="3EEFC36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F98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5C5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MAGNACORP 522 CC</w:t>
            </w:r>
          </w:p>
        </w:tc>
      </w:tr>
      <w:tr w:rsidR="00EC70CE" w:rsidRPr="008130EF" w14:paraId="0DC04DD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BC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6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1B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MAKHOSI ENGINEERS AND PROJECT MANAGERS</w:t>
            </w:r>
          </w:p>
        </w:tc>
      </w:tr>
      <w:tr w:rsidR="00EC70CE" w:rsidRPr="008130EF" w14:paraId="199289B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AC1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C16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MASITHU CONSULTING AND PROJECT MANAGEMENT</w:t>
            </w:r>
          </w:p>
        </w:tc>
      </w:tr>
      <w:tr w:rsidR="00EC70CE" w:rsidRPr="008130EF" w14:paraId="2E52FAC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667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36F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MINATHI CONSULTING</w:t>
            </w:r>
          </w:p>
        </w:tc>
      </w:tr>
      <w:tr w:rsidR="00EC70CE" w:rsidRPr="008130EF" w14:paraId="3FD5ADC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461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B6D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MKHABELA GUMEDE CONSULTING AND ENGINEERS AND ASSOCIATE</w:t>
            </w:r>
          </w:p>
        </w:tc>
      </w:tr>
      <w:tr w:rsidR="00EC70CE" w:rsidRPr="008130EF" w14:paraId="20C43FC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6F7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5A4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MMK ENGINEERS AND PROJECT MANAGERS</w:t>
            </w:r>
          </w:p>
        </w:tc>
      </w:tr>
      <w:tr w:rsidR="00EC70CE" w:rsidRPr="008130EF" w14:paraId="1C6B9A3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55D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DFF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MWELASE AND ASSOCIATES ENGINEERS CC</w:t>
            </w:r>
          </w:p>
        </w:tc>
      </w:tr>
      <w:tr w:rsidR="00EC70CE" w:rsidRPr="008130EF" w14:paraId="0326800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EC2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422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NATHOO MBENYANE ENGINEERS</w:t>
            </w:r>
          </w:p>
        </w:tc>
      </w:tr>
      <w:tr w:rsidR="00EC70CE" w:rsidRPr="008130EF" w14:paraId="278FDC7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6C6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AB0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NDIZANI CIVIL WORKS CC</w:t>
            </w:r>
          </w:p>
        </w:tc>
      </w:tr>
      <w:tr w:rsidR="00EC70CE" w:rsidRPr="008130EF" w14:paraId="1F34D7C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D8E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7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884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NIPHILE CONSTRUCTION AND PROJECTS CC</w:t>
            </w:r>
          </w:p>
        </w:tc>
      </w:tr>
      <w:tr w:rsidR="00EC70CE" w:rsidRPr="008130EF" w14:paraId="4B782E4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CA6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7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58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PALACE CONSULTING ENGINEERS</w:t>
            </w:r>
          </w:p>
        </w:tc>
      </w:tr>
      <w:tr w:rsidR="00EC70CE" w:rsidRPr="008130EF" w14:paraId="2F5B8FC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CD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7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682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PHUNGA CONSULTING ENGINEERS CC</w:t>
            </w:r>
          </w:p>
        </w:tc>
      </w:tr>
      <w:tr w:rsidR="00EC70CE" w:rsidRPr="008130EF" w14:paraId="5BF68D4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30F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2B2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PREBEN NAIDOO &amp; ASSOCIATES</w:t>
            </w:r>
          </w:p>
        </w:tc>
      </w:tr>
      <w:tr w:rsidR="00EC70CE" w:rsidRPr="008130EF" w14:paraId="0F4F0F0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5D3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370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RUPEE CONSULTING</w:t>
            </w:r>
          </w:p>
        </w:tc>
      </w:tr>
      <w:tr w:rsidR="00EC70CE" w:rsidRPr="008130EF" w14:paraId="771CFDF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CF8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C43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 ZOKO CONSULTING CC</w:t>
            </w:r>
          </w:p>
        </w:tc>
      </w:tr>
      <w:tr w:rsidR="00EC70CE" w:rsidRPr="008130EF" w14:paraId="2C3712A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158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9EB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SANOQWABE TRADING</w:t>
            </w:r>
          </w:p>
        </w:tc>
      </w:tr>
      <w:tr w:rsidR="00EC70CE" w:rsidRPr="008130EF" w14:paraId="2513195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0B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84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058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SDM CONSULTING ENGINEERS</w:t>
            </w:r>
          </w:p>
        </w:tc>
      </w:tr>
      <w:tr w:rsidR="00EC70CE" w:rsidRPr="008130EF" w14:paraId="009FFF7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81D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ABD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STRIVING MIND TRADING 1365 CC</w:t>
            </w:r>
          </w:p>
        </w:tc>
      </w:tr>
      <w:tr w:rsidR="00EC70CE" w:rsidRPr="008130EF" w14:paraId="70AD012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34D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8</w:t>
            </w:r>
            <w:r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40A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THOKO CONSULTING ENGINEER</w:t>
            </w:r>
          </w:p>
        </w:tc>
      </w:tr>
      <w:tr w:rsidR="00EC70CE" w:rsidRPr="008130EF" w14:paraId="410245F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F30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8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61C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TZ-TECH CONSULTING ENGINEERS CC</w:t>
            </w:r>
          </w:p>
        </w:tc>
      </w:tr>
      <w:tr w:rsidR="00EC70CE" w:rsidRPr="008130EF" w14:paraId="4EB7847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0EC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8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11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VANGISA PROJECTS CONSTULTING</w:t>
            </w:r>
          </w:p>
        </w:tc>
      </w:tr>
      <w:tr w:rsidR="00EC70CE" w:rsidRPr="008130EF" w14:paraId="7A866C0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ABA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8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928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VOKON AFRIKA CONSULTING CC</w:t>
            </w:r>
          </w:p>
        </w:tc>
      </w:tr>
      <w:tr w:rsidR="00EC70CE" w:rsidRPr="008130EF" w14:paraId="7CCF954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96D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8C2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VUMESA PTY LTD</w:t>
            </w:r>
          </w:p>
        </w:tc>
      </w:tr>
      <w:tr w:rsidR="00EC70CE" w:rsidRPr="008130EF" w14:paraId="50BFD52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87D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A5E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MAKHETHA DEVELOPMENT CONSULTANTS</w:t>
            </w:r>
          </w:p>
        </w:tc>
      </w:tr>
      <w:tr w:rsidR="00EC70CE" w:rsidRPr="008130EF" w14:paraId="08012CC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10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EF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EYETHU ENGINEERS</w:t>
            </w:r>
          </w:p>
        </w:tc>
      </w:tr>
      <w:tr w:rsidR="00EC70CE" w:rsidRPr="008130EF" w14:paraId="4AB602B1" w14:textId="77777777" w:rsidTr="00EC70CE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3A0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963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SFC ENGINEERS</w:t>
            </w:r>
          </w:p>
        </w:tc>
      </w:tr>
      <w:tr w:rsidR="00EC70CE" w:rsidRPr="008130EF" w14:paraId="34FE6F53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0F0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3BE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ILISO CONSULTING</w:t>
            </w:r>
          </w:p>
        </w:tc>
      </w:tr>
      <w:tr w:rsidR="00EC70CE" w:rsidRPr="008130EF" w14:paraId="4429EA2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804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F7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CONSULTING ENGINEERS</w:t>
            </w:r>
          </w:p>
        </w:tc>
      </w:tr>
      <w:tr w:rsidR="00EC70CE" w:rsidRPr="008130EF" w14:paraId="6C578EC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BF0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357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CAMDEKON ENGINEERS</w:t>
            </w:r>
          </w:p>
        </w:tc>
      </w:tr>
      <w:tr w:rsidR="00EC70CE" w:rsidRPr="008130EF" w14:paraId="4DECD33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E25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9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496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YOUNG &amp; SATHARIA</w:t>
            </w:r>
          </w:p>
        </w:tc>
      </w:tr>
      <w:tr w:rsidR="00EC70CE" w:rsidRPr="008130EF" w14:paraId="14BA4BA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FCE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9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AF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DELCA SYSTEMS PTY LTD</w:t>
            </w:r>
          </w:p>
        </w:tc>
      </w:tr>
      <w:tr w:rsidR="00EC70CE" w:rsidRPr="008130EF" w14:paraId="1E61474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F27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9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D78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MCJ ENGINEERS AND PROJECT</w:t>
            </w:r>
          </w:p>
        </w:tc>
      </w:tr>
      <w:tr w:rsidR="00EC70CE" w:rsidRPr="008130EF" w14:paraId="6FC37A4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9A6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0D3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YOLO GROUP CONSULTANTS</w:t>
            </w:r>
          </w:p>
        </w:tc>
      </w:tr>
      <w:tr w:rsidR="00EC70CE" w:rsidRPr="008130EF" w14:paraId="13EF656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CF5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CC1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HATCH GOBA PTY LTD</w:t>
            </w:r>
          </w:p>
        </w:tc>
      </w:tr>
      <w:tr w:rsidR="00EC70CE" w:rsidRPr="008130EF" w14:paraId="3CB8F1B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02D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F2AF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BOSCH STEMELE</w:t>
            </w:r>
          </w:p>
        </w:tc>
      </w:tr>
      <w:tr w:rsidR="00EC70CE" w:rsidRPr="008130EF" w14:paraId="5FA21F0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315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402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UWP CONSULTING</w:t>
            </w:r>
          </w:p>
        </w:tc>
      </w:tr>
      <w:tr w:rsidR="00EC70CE" w:rsidRPr="008130EF" w14:paraId="0736CF8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9AA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A2B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SNA CIVIL AND STRUCTURAL ENGINEERS</w:t>
            </w:r>
          </w:p>
        </w:tc>
      </w:tr>
      <w:tr w:rsidR="00EC70CE" w:rsidRPr="008130EF" w14:paraId="4C4CD12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4D2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B7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ROYAL HASKONING DHV</w:t>
            </w:r>
          </w:p>
        </w:tc>
      </w:tr>
      <w:tr w:rsidR="00EC70CE" w:rsidRPr="008130EF" w14:paraId="58E1FC4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C8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FB8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WORLEYPARSONS</w:t>
            </w:r>
          </w:p>
        </w:tc>
      </w:tr>
      <w:tr w:rsidR="00EC70CE" w:rsidRPr="008130EF" w14:paraId="4F81222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288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A83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SOBEK ENGINEERING</w:t>
            </w:r>
          </w:p>
        </w:tc>
      </w:tr>
      <w:tr w:rsidR="00EC70CE" w:rsidRPr="008130EF" w14:paraId="7A7825D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F0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C9C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MORSEN ENGINEERING</w:t>
            </w:r>
          </w:p>
        </w:tc>
      </w:tr>
      <w:tr w:rsidR="00EC70CE" w:rsidRPr="008130EF" w14:paraId="2268C7E7" w14:textId="77777777" w:rsidTr="00870529">
        <w:trPr>
          <w:trHeight w:hRule="exact" w:val="432"/>
        </w:trPr>
        <w:tc>
          <w:tcPr>
            <w:tcW w:w="9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770" w14:textId="77777777" w:rsidR="00EC70CE" w:rsidRPr="00EC70CE" w:rsidRDefault="00EC70CE">
            <w:pPr>
              <w:rPr>
                <w:rFonts w:cs="Arial"/>
                <w:b/>
                <w:sz w:val="18"/>
                <w:szCs w:val="18"/>
              </w:rPr>
            </w:pPr>
            <w:r w:rsidRPr="00EC70CE">
              <w:rPr>
                <w:rFonts w:cs="Arial"/>
                <w:b/>
                <w:sz w:val="18"/>
                <w:szCs w:val="18"/>
              </w:rPr>
              <w:t>ELECTRICAL ENGINEERS</w:t>
            </w:r>
          </w:p>
        </w:tc>
      </w:tr>
      <w:tr w:rsidR="00EC70CE" w:rsidRPr="008130EF" w14:paraId="1B43C88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B84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F04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ACROFORCE CC T/A MDS CONSULTING ENGINEERS</w:t>
            </w:r>
          </w:p>
        </w:tc>
      </w:tr>
      <w:tr w:rsidR="00EC70CE" w:rsidRPr="008130EF" w14:paraId="551B23B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BD01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956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ASANDE PROJECTS T/A ASANDE PROJECTS CONSULTING AND ENGINEERING</w:t>
            </w:r>
          </w:p>
        </w:tc>
      </w:tr>
      <w:tr w:rsidR="00EC70CE" w:rsidRPr="008130EF" w14:paraId="31E644B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79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741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BDKM CONSULTING ENGINEERS CC</w:t>
            </w:r>
          </w:p>
        </w:tc>
      </w:tr>
      <w:tr w:rsidR="00EC70CE" w:rsidRPr="008130EF" w14:paraId="2FA4C6F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CAD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1</w:t>
            </w:r>
            <w:r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A58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 INFRASTRUCTURE CONSULTANTS</w:t>
            </w:r>
          </w:p>
        </w:tc>
      </w:tr>
      <w:tr w:rsidR="00EC70CE" w:rsidRPr="008130EF" w14:paraId="0D73438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138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F58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DELTON CONSULTING</w:t>
            </w:r>
          </w:p>
        </w:tc>
      </w:tr>
      <w:tr w:rsidR="00EC70CE" w:rsidRPr="008130EF" w14:paraId="39EB895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081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E12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DNA CONSULTING ENGINEERS AND PROJECT MANAGERS</w:t>
            </w:r>
          </w:p>
        </w:tc>
      </w:tr>
      <w:tr w:rsidR="00EC70CE" w:rsidRPr="008130EF" w14:paraId="487EB92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1DC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48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GESIKAZI ENGINEERING CONSULTANCE AND CONTRACTORS</w:t>
            </w:r>
          </w:p>
        </w:tc>
      </w:tr>
      <w:tr w:rsidR="00EC70CE" w:rsidRPr="008130EF" w14:paraId="04FB4FE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336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057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HAMSA CONSULTING ENGINEERS CC</w:t>
            </w:r>
          </w:p>
        </w:tc>
      </w:tr>
      <w:tr w:rsidR="00EC70CE" w:rsidRPr="008130EF" w14:paraId="46E2DE6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DD7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D1B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ISENZEKO ENGINEERING CC</w:t>
            </w:r>
          </w:p>
        </w:tc>
      </w:tr>
      <w:tr w:rsidR="00EC70CE" w:rsidRPr="008130EF" w14:paraId="448C567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D4F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11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BC2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LEBONE ENGINEERING </w:t>
            </w:r>
          </w:p>
        </w:tc>
      </w:tr>
      <w:tr w:rsidR="00EC70CE" w:rsidRPr="008130EF" w14:paraId="78793C4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059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11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92E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LTE CONSULTING</w:t>
            </w:r>
          </w:p>
        </w:tc>
      </w:tr>
      <w:tr w:rsidR="00EC70CE" w:rsidRPr="008130EF" w14:paraId="71C7FCF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5F41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322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LTR AFRICA TRADING AND PROJECTS</w:t>
            </w:r>
          </w:p>
        </w:tc>
      </w:tr>
      <w:tr w:rsidR="00EC70CE" w:rsidRPr="008130EF" w14:paraId="0E334BE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AB6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600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MAGNACORP 522 CC</w:t>
            </w:r>
          </w:p>
        </w:tc>
      </w:tr>
      <w:tr w:rsidR="00EC70CE" w:rsidRPr="008130EF" w14:paraId="1A8E6FF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A2B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5E9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MAKHOSI ENGINEERS AND PROJECT MANAGERS</w:t>
            </w:r>
          </w:p>
        </w:tc>
      </w:tr>
      <w:tr w:rsidR="00EC70CE" w:rsidRPr="008130EF" w14:paraId="3373CB4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326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45B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MKHABELA GUMEDE CONSULTING AND ENGINEERS AND ASSOCIATE</w:t>
            </w:r>
          </w:p>
        </w:tc>
      </w:tr>
      <w:tr w:rsidR="00EC70CE" w:rsidRPr="008130EF" w14:paraId="781B753A" w14:textId="77777777" w:rsidTr="00EC70CE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482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909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NAJA TRUCKING AND PROJECT MANAGEMENT ENTERPRISE CC</w:t>
            </w:r>
          </w:p>
        </w:tc>
      </w:tr>
      <w:tr w:rsidR="00EC70CE" w:rsidRPr="008130EF" w14:paraId="58430E5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39F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8BE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NDULUKA CONSULTING ENGINEERS</w:t>
            </w:r>
          </w:p>
        </w:tc>
      </w:tr>
      <w:tr w:rsidR="00EC70CE" w:rsidRPr="008130EF" w14:paraId="235981E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FFA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CB4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NKOBHE CONSULTING ENGINEERS</w:t>
            </w:r>
          </w:p>
        </w:tc>
      </w:tr>
      <w:tr w:rsidR="00EC70CE" w:rsidRPr="008130EF" w14:paraId="7CF8417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A6C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FA8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PALACE CONSULTING ENGINEERS</w:t>
            </w:r>
          </w:p>
        </w:tc>
      </w:tr>
      <w:tr w:rsidR="00EC70CE" w:rsidRPr="008130EF" w14:paraId="6B14F30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816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12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C43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PHIRI NDALEKA CONSULTANTS</w:t>
            </w:r>
          </w:p>
        </w:tc>
      </w:tr>
      <w:tr w:rsidR="00EC70CE" w:rsidRPr="008130EF" w14:paraId="7F3A3A1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425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B62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PHUNGA CONSULTING ENGINEERS CC</w:t>
            </w:r>
          </w:p>
        </w:tc>
      </w:tr>
      <w:tr w:rsidR="00EC70CE" w:rsidRPr="008130EF" w14:paraId="06FED5D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D12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A94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PSMT CONSULTING ENGINEERS</w:t>
            </w:r>
          </w:p>
        </w:tc>
      </w:tr>
      <w:tr w:rsidR="00EC70CE" w:rsidRPr="008130EF" w14:paraId="759E94D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EC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A10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VANGISA PROJECTS CONSTULTING</w:t>
            </w:r>
          </w:p>
        </w:tc>
      </w:tr>
      <w:tr w:rsidR="00EC70CE" w:rsidRPr="008130EF" w14:paraId="6274421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2E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EEC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VOKON AFRIKA CONSULTING CC</w:t>
            </w:r>
          </w:p>
        </w:tc>
      </w:tr>
      <w:tr w:rsidR="00EC70CE" w:rsidRPr="008130EF" w14:paraId="4E42454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F32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CD2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EYETHU ENGINEERS</w:t>
            </w:r>
          </w:p>
        </w:tc>
      </w:tr>
      <w:tr w:rsidR="00EC70CE" w:rsidRPr="008130EF" w14:paraId="61C414F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89E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6A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SFC ENGINEERS</w:t>
            </w:r>
          </w:p>
        </w:tc>
      </w:tr>
      <w:tr w:rsidR="00EC70CE" w:rsidRPr="008130EF" w14:paraId="3CD881E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D7F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135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EEB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FWJK QUANTITY SURVEYORS EAST LONDON</w:t>
            </w:r>
          </w:p>
        </w:tc>
      </w:tr>
      <w:tr w:rsidR="00EC70CE" w:rsidRPr="008130EF" w14:paraId="5C9A9B0B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4C5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08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YOLO GROUP CONSULTANTS</w:t>
            </w:r>
          </w:p>
        </w:tc>
      </w:tr>
      <w:tr w:rsidR="00EC70CE" w:rsidRPr="008130EF" w14:paraId="616093C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D7D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A9E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ROYAL HASKONING DHV</w:t>
            </w:r>
          </w:p>
        </w:tc>
      </w:tr>
      <w:tr w:rsidR="00EC70CE" w:rsidRPr="008130EF" w14:paraId="6915F5E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0E1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13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9B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WORLEYPARSONS</w:t>
            </w:r>
          </w:p>
        </w:tc>
      </w:tr>
      <w:tr w:rsidR="00EC70CE" w:rsidRPr="008130EF" w14:paraId="617D20B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2DA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3DB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SSA CONSULTING</w:t>
            </w:r>
          </w:p>
        </w:tc>
      </w:tr>
      <w:tr w:rsidR="00EC70CE" w:rsidRPr="008130EF" w14:paraId="723BDB37" w14:textId="77777777" w:rsidTr="00AA6934">
        <w:trPr>
          <w:trHeight w:hRule="exact" w:val="432"/>
        </w:trPr>
        <w:tc>
          <w:tcPr>
            <w:tcW w:w="9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3C4C" w14:textId="77777777" w:rsidR="00EC70CE" w:rsidRPr="00EC70CE" w:rsidRDefault="00EC70CE">
            <w:pPr>
              <w:rPr>
                <w:rFonts w:cs="Arial"/>
                <w:b/>
                <w:sz w:val="18"/>
                <w:szCs w:val="18"/>
              </w:rPr>
            </w:pPr>
            <w:r w:rsidRPr="00EC70CE">
              <w:rPr>
                <w:rFonts w:cs="Arial"/>
                <w:b/>
                <w:sz w:val="18"/>
                <w:szCs w:val="18"/>
              </w:rPr>
              <w:t>MECHENICAL ENGINEERS</w:t>
            </w:r>
          </w:p>
        </w:tc>
      </w:tr>
      <w:tr w:rsidR="00EC70CE" w:rsidRPr="008130EF" w14:paraId="3399D5B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C23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1</w:t>
            </w: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A8B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LTR AFRICA TRADING AND PROJECTS</w:t>
            </w:r>
          </w:p>
        </w:tc>
      </w:tr>
      <w:tr w:rsidR="00EC70CE" w:rsidRPr="008130EF" w14:paraId="0D066CC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1A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A14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MAKHOSI ENGINEERS AND PROJECT MANAGERS</w:t>
            </w:r>
          </w:p>
        </w:tc>
      </w:tr>
      <w:tr w:rsidR="00EC70CE" w:rsidRPr="008130EF" w14:paraId="0DA0D59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C58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E78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MKHABELA GUMEDE CONSULTING AND ENGINEERS AND ASSOCIATE</w:t>
            </w:r>
          </w:p>
        </w:tc>
      </w:tr>
      <w:tr w:rsidR="00EC70CE" w:rsidRPr="008130EF" w14:paraId="57A94D6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61E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FF7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PSMT CONSULTING ENGINEERS</w:t>
            </w:r>
          </w:p>
        </w:tc>
      </w:tr>
      <w:tr w:rsidR="00EC70CE" w:rsidRPr="008130EF" w14:paraId="3F3DAE0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5C7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C4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SSA CONSULTING</w:t>
            </w:r>
          </w:p>
        </w:tc>
      </w:tr>
      <w:tr w:rsidR="00EC70CE" w:rsidRPr="008130EF" w14:paraId="0679BBE0" w14:textId="77777777" w:rsidTr="005E01E7">
        <w:trPr>
          <w:trHeight w:hRule="exact" w:val="432"/>
        </w:trPr>
        <w:tc>
          <w:tcPr>
            <w:tcW w:w="9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3901" w14:textId="77777777" w:rsidR="00EC70CE" w:rsidRPr="00EC70CE" w:rsidRDefault="00EC70CE">
            <w:pPr>
              <w:rPr>
                <w:rFonts w:cs="Arial"/>
                <w:b/>
                <w:sz w:val="18"/>
                <w:szCs w:val="18"/>
              </w:rPr>
            </w:pPr>
            <w:r w:rsidRPr="00EC70CE">
              <w:rPr>
                <w:rFonts w:cs="Arial"/>
                <w:b/>
                <w:sz w:val="18"/>
                <w:szCs w:val="18"/>
              </w:rPr>
              <w:t>PROJECT MANAGERS</w:t>
            </w:r>
          </w:p>
        </w:tc>
      </w:tr>
      <w:tr w:rsidR="00EC70CE" w:rsidRPr="008130EF" w14:paraId="7B8247A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320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6F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ILANGALETHU CONSULT T/A R &amp; G CONSULTANT</w:t>
            </w:r>
          </w:p>
        </w:tc>
      </w:tr>
      <w:tr w:rsidR="00EC70CE" w:rsidRPr="008130EF" w14:paraId="0F2AC81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09F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8D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INGCWETI PROJECT MANAGEMENT &amp; CONSTRUCTION CC</w:t>
            </w:r>
          </w:p>
        </w:tc>
      </w:tr>
      <w:tr w:rsidR="00EC70CE" w:rsidRPr="008130EF" w14:paraId="56C8C56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34D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E2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IQHINA CONSULTING ENGINEERS AND PROJECT MANAGERS CC</w:t>
            </w:r>
          </w:p>
        </w:tc>
      </w:tr>
      <w:tr w:rsidR="00EC70CE" w:rsidRPr="008130EF" w14:paraId="271FAA4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EAC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48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04F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ISIVIVANE CONSULTING</w:t>
            </w:r>
          </w:p>
        </w:tc>
      </w:tr>
      <w:tr w:rsidR="00EC70CE" w:rsidRPr="008130EF" w14:paraId="65CCD38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869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14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210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LDM CONSULTING</w:t>
            </w:r>
          </w:p>
        </w:tc>
      </w:tr>
      <w:tr w:rsidR="00EC70CE" w:rsidRPr="008130EF" w14:paraId="68FB568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B9C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226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LTE CONSULTING</w:t>
            </w:r>
          </w:p>
        </w:tc>
      </w:tr>
      <w:tr w:rsidR="00EC70CE" w:rsidRPr="008130EF" w14:paraId="5F0E962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712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C58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LTR AFRICA TRADING AND PROJECTS</w:t>
            </w:r>
          </w:p>
        </w:tc>
      </w:tr>
      <w:tr w:rsidR="00EC70CE" w:rsidRPr="008130EF" w14:paraId="3FBB3E6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BE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C84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LUNGI AFRIKA QUANTITY SURVEYORS CC T/A L.G.A QUANTITY SURVEYORS  </w:t>
            </w:r>
          </w:p>
        </w:tc>
      </w:tr>
      <w:tr w:rsidR="00EC70CE" w:rsidRPr="008130EF" w14:paraId="2C25071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FEB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A85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MAFANYWA MPHAGE QUANTITY SURVEYORS</w:t>
            </w:r>
          </w:p>
        </w:tc>
      </w:tr>
      <w:tr w:rsidR="00EC70CE" w:rsidRPr="008130EF" w14:paraId="32CC7FA6" w14:textId="77777777" w:rsidTr="00EC70CE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F65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350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MAGNACORP 522 CC</w:t>
            </w:r>
          </w:p>
        </w:tc>
      </w:tr>
      <w:tr w:rsidR="00EC70CE" w:rsidRPr="008130EF" w14:paraId="0DDD9F6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D3E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60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MASITHU CONSULTING AND PROJECT MANAGEMENT</w:t>
            </w:r>
          </w:p>
        </w:tc>
      </w:tr>
      <w:tr w:rsidR="00EC70CE" w:rsidRPr="008130EF" w14:paraId="6D28B6C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EC6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428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MINATHI CONSULTING</w:t>
            </w:r>
          </w:p>
        </w:tc>
      </w:tr>
      <w:tr w:rsidR="00EC70CE" w:rsidRPr="008130EF" w14:paraId="4156674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5DD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A70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MWELASE AND ASSOCIATES ENGINEERS CC</w:t>
            </w:r>
          </w:p>
        </w:tc>
      </w:tr>
      <w:tr w:rsidR="00EC70CE" w:rsidRPr="008130EF" w14:paraId="2A46156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DD0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15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FAA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NCM QUANTITY SURVEYORS</w:t>
            </w:r>
          </w:p>
        </w:tc>
      </w:tr>
      <w:tr w:rsidR="00EC70CE" w:rsidRPr="008130EF" w14:paraId="57A2D3C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C3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15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E9E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NIPHILE CONSTRUCTION AND PROJECTS CC</w:t>
            </w:r>
          </w:p>
        </w:tc>
      </w:tr>
      <w:tr w:rsidR="00EC70CE" w:rsidRPr="008130EF" w14:paraId="6633E2D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D7E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BD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PALACE CONSULTING ENGINEERS</w:t>
            </w:r>
          </w:p>
        </w:tc>
      </w:tr>
      <w:tr w:rsidR="00EC70CE" w:rsidRPr="008130EF" w14:paraId="189001C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29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9D5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QHAWE EXPORT BROKERS T/A QHAWE QS</w:t>
            </w:r>
          </w:p>
        </w:tc>
      </w:tr>
      <w:tr w:rsidR="00EC70CE" w:rsidRPr="008130EF" w14:paraId="6A0BAEC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B82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DAD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RAMCON CONSULTING</w:t>
            </w:r>
          </w:p>
        </w:tc>
      </w:tr>
      <w:tr w:rsidR="00EC70CE" w:rsidRPr="008130EF" w14:paraId="2F71DB9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4E1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039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RUPEE CONSULTING</w:t>
            </w:r>
          </w:p>
        </w:tc>
      </w:tr>
      <w:tr w:rsidR="00EC70CE" w:rsidRPr="008130EF" w14:paraId="52D8413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25A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93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SANOQWABE TRADING</w:t>
            </w:r>
          </w:p>
        </w:tc>
      </w:tr>
      <w:tr w:rsidR="00EC70CE" w:rsidRPr="008130EF" w14:paraId="674C2E3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DC9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4F8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SEENI MOODLEY ASSOCIATES CC T/A SMA CONSULTING </w:t>
            </w:r>
          </w:p>
        </w:tc>
      </w:tr>
      <w:tr w:rsidR="00EC70CE" w:rsidRPr="008130EF" w14:paraId="41B5234A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640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99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SIYAKALA CONSTRUCTION CONSULTANTS CC</w:t>
            </w:r>
          </w:p>
        </w:tc>
      </w:tr>
      <w:tr w:rsidR="00EC70CE" w:rsidRPr="008130EF" w14:paraId="047D50E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B22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67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C3E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SIZA PROJECT MANAGEMENT CC</w:t>
            </w:r>
          </w:p>
        </w:tc>
      </w:tr>
      <w:tr w:rsidR="00EC70CE" w:rsidRPr="008130EF" w14:paraId="33B26B4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966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16</w:t>
            </w: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9C0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UDIDI PROJECT DEVELOPMENT COMPANY PTY LTD</w:t>
            </w:r>
          </w:p>
        </w:tc>
      </w:tr>
      <w:tr w:rsidR="00EC70CE" w:rsidRPr="008130EF" w14:paraId="60311DA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0EC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EAE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UKUZA CONSULTING</w:t>
            </w:r>
          </w:p>
        </w:tc>
      </w:tr>
      <w:tr w:rsidR="00EC70CE" w:rsidRPr="008130EF" w14:paraId="7BCD233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181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049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VANGISA PROJECTS CONSTULTING</w:t>
            </w:r>
          </w:p>
        </w:tc>
      </w:tr>
      <w:tr w:rsidR="00EC70CE" w:rsidRPr="008130EF" w14:paraId="3AC6CE1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D39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F1B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VHB ASSOCIATES</w:t>
            </w:r>
          </w:p>
        </w:tc>
      </w:tr>
      <w:tr w:rsidR="00EC70CE" w:rsidRPr="008130EF" w14:paraId="2C7502D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B19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724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MAKHETHA DEVELOPMENT CONSULTANTS</w:t>
            </w:r>
          </w:p>
        </w:tc>
      </w:tr>
      <w:tr w:rsidR="00EC70CE" w:rsidRPr="008130EF" w14:paraId="76BD903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9AA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173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FC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EYETHU ENGINEERS</w:t>
            </w:r>
          </w:p>
        </w:tc>
      </w:tr>
      <w:tr w:rsidR="00EC70CE" w:rsidRPr="008130EF" w14:paraId="7CEA6EC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6C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486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PMSA PTY LTD</w:t>
            </w:r>
          </w:p>
        </w:tc>
      </w:tr>
      <w:tr w:rsidR="00EC70CE" w:rsidRPr="008130EF" w14:paraId="73CF8B11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E6E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8D6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STAUCH VORSTER ARCHITECTS SOUTH AFRICA</w:t>
            </w:r>
          </w:p>
        </w:tc>
      </w:tr>
      <w:tr w:rsidR="00EC70CE" w:rsidRPr="008130EF" w14:paraId="72FEA9E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A4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F77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DELCA SYSTEMS</w:t>
            </w:r>
          </w:p>
        </w:tc>
      </w:tr>
      <w:tr w:rsidR="00EC70CE" w:rsidRPr="008130EF" w14:paraId="16DA0A7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80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8A0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MCJ ENGINEERS AND PROJECT</w:t>
            </w:r>
          </w:p>
        </w:tc>
      </w:tr>
      <w:tr w:rsidR="00EC70CE" w:rsidRPr="008130EF" w14:paraId="1B120A1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BFB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78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6C1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PULANA BAXTER AND ASSOCIATES</w:t>
            </w:r>
          </w:p>
        </w:tc>
      </w:tr>
      <w:tr w:rsidR="00EC70CE" w:rsidRPr="008130EF" w14:paraId="0009342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179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17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A48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HATCH GOBA PTY LTD</w:t>
            </w:r>
          </w:p>
        </w:tc>
      </w:tr>
      <w:tr w:rsidR="00EC70CE" w:rsidRPr="008130EF" w14:paraId="57B98EB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675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F30F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BOSCH STEMELE</w:t>
            </w:r>
          </w:p>
        </w:tc>
      </w:tr>
      <w:tr w:rsidR="00EC70CE" w:rsidRPr="008130EF" w14:paraId="201C94A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F87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1D0E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IMVUSA TRADING 103/ T/A EL &amp; SONS CONSULTANTS </w:t>
            </w:r>
          </w:p>
        </w:tc>
      </w:tr>
      <w:tr w:rsidR="00EC70CE" w:rsidRPr="008130EF" w14:paraId="26899C0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9A2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32B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UWP CONSULTING</w:t>
            </w:r>
          </w:p>
        </w:tc>
      </w:tr>
      <w:tr w:rsidR="00EC70CE" w:rsidRPr="008130EF" w14:paraId="2292A84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C62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183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D1E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ROYAL HASKONING DHV</w:t>
            </w:r>
          </w:p>
        </w:tc>
      </w:tr>
      <w:tr w:rsidR="00EC70CE" w:rsidRPr="008130EF" w14:paraId="213D0A3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23A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92A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WORLEYPARSONS</w:t>
            </w:r>
          </w:p>
        </w:tc>
      </w:tr>
      <w:tr w:rsidR="00EC70CE" w:rsidRPr="008130EF" w14:paraId="25676AC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5E4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31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TURNER AND TOWNSEND</w:t>
            </w:r>
          </w:p>
        </w:tc>
      </w:tr>
      <w:tr w:rsidR="00EC70CE" w:rsidRPr="008130EF" w14:paraId="3E02E00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99C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201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TJ ARCHITECTS PTY LTD</w:t>
            </w:r>
          </w:p>
        </w:tc>
      </w:tr>
      <w:tr w:rsidR="00EC70CE" w:rsidRPr="008130EF" w14:paraId="43AE27BB" w14:textId="77777777" w:rsidTr="00EC70CE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60C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E7D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MNI ARCHITECTS</w:t>
            </w:r>
          </w:p>
        </w:tc>
      </w:tr>
      <w:tr w:rsidR="00EC70CE" w:rsidRPr="008130EF" w14:paraId="44DD201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F7B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88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07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JASON BERNARD MORSINK T/A ROELEVELD QUANTITY SURVEYORS (KZN)</w:t>
            </w:r>
          </w:p>
        </w:tc>
      </w:tr>
      <w:tr w:rsidR="00EC70CE" w:rsidRPr="008130EF" w14:paraId="6E57F42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8DF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18</w:t>
            </w:r>
            <w:r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14A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SOBEK ENGINEERING</w:t>
            </w:r>
          </w:p>
        </w:tc>
      </w:tr>
      <w:tr w:rsidR="00EC70CE" w:rsidRPr="008130EF" w14:paraId="7CB5EA8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E3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11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HENCON AND ASSOCIATES</w:t>
            </w:r>
          </w:p>
        </w:tc>
      </w:tr>
      <w:tr w:rsidR="00EC70CE" w:rsidRPr="008130EF" w14:paraId="7C7D256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1DF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9B7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HAREESH PATEL T/A H L PATEL QUANTITY SURVEYORS</w:t>
            </w:r>
          </w:p>
        </w:tc>
      </w:tr>
      <w:tr w:rsidR="00EC70CE" w:rsidRPr="008130EF" w14:paraId="6F759C4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E65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7BAD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AFRICOST DURBAN PTY LTD</w:t>
            </w:r>
          </w:p>
        </w:tc>
      </w:tr>
      <w:tr w:rsidR="00EC70CE" w:rsidRPr="008130EF" w14:paraId="068F141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02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A99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ALTAK AFRICA T/A CALITRADE </w:t>
            </w:r>
          </w:p>
        </w:tc>
      </w:tr>
      <w:tr w:rsidR="00EC70CE" w:rsidRPr="008130EF" w14:paraId="1486732A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80B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0B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AYAVELISA CONSULTING</w:t>
            </w:r>
          </w:p>
        </w:tc>
      </w:tr>
      <w:tr w:rsidR="00EC70CE" w:rsidRPr="008130EF" w14:paraId="79DF1CF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C77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ABF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 RAMGOOLAM AND ASSOCIATES INC</w:t>
            </w:r>
          </w:p>
        </w:tc>
      </w:tr>
      <w:tr w:rsidR="00EC70CE" w:rsidRPr="008130EF" w14:paraId="3F8FF6D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2CE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196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BAB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BRAVOPRO 245 T/A BOB MAZWANA AND ASSOCIATES</w:t>
            </w:r>
          </w:p>
        </w:tc>
      </w:tr>
      <w:tr w:rsidR="00EC70CE" w:rsidRPr="008130EF" w14:paraId="147B8C9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4E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1</w:t>
            </w:r>
            <w:r>
              <w:rPr>
                <w:rFonts w:cs="Arial"/>
                <w:szCs w:val="20"/>
                <w:lang w:val="en-US"/>
              </w:rPr>
              <w:t>97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D2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BTK2 CONSULTANT AND PROJECT MANAGERS</w:t>
            </w:r>
          </w:p>
        </w:tc>
      </w:tr>
      <w:tr w:rsidR="00EC70CE" w:rsidRPr="008130EF" w14:paraId="311916E6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FAA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198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B2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CRANE CONSTRUCTION</w:t>
            </w:r>
          </w:p>
        </w:tc>
      </w:tr>
      <w:tr w:rsidR="00EC70CE" w:rsidRPr="008130EF" w14:paraId="63D9689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442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1</w:t>
            </w:r>
            <w:r>
              <w:rPr>
                <w:rFonts w:cs="Arial"/>
                <w:szCs w:val="20"/>
                <w:lang w:val="en-US"/>
              </w:rPr>
              <w:t>99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7AC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DP QUANTITY SURVEYORS AND ASSOCIATES CC</w:t>
            </w:r>
          </w:p>
        </w:tc>
      </w:tr>
      <w:tr w:rsidR="00EC70CE" w:rsidRPr="008130EF" w14:paraId="5D44D76E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B23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71A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 AFRICA COST MANAGEMENT CONSULTANTS</w:t>
            </w:r>
          </w:p>
        </w:tc>
      </w:tr>
      <w:tr w:rsidR="00EC70CE" w:rsidRPr="008130EF" w14:paraId="4CDE882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922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609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GM TURNER &amp; ASSOCIATES </w:t>
            </w:r>
          </w:p>
        </w:tc>
      </w:tr>
      <w:tr w:rsidR="00EC70CE" w:rsidRPr="008130EF" w14:paraId="78083C2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01D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4043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IDNIL PROFESSIONAL CONSULTANTS CC</w:t>
            </w:r>
          </w:p>
        </w:tc>
      </w:tr>
      <w:tr w:rsidR="00EC70CE" w:rsidRPr="008130EF" w14:paraId="12316B3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11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7F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ILANGALETHU CONSULT T/A R &amp; G CONSULTANT</w:t>
            </w:r>
          </w:p>
        </w:tc>
      </w:tr>
      <w:tr w:rsidR="00EC70CE" w:rsidRPr="008130EF" w14:paraId="222D8CA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2A4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6F1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INHOUSE QUANTITY SURVEYORS CC</w:t>
            </w:r>
          </w:p>
        </w:tc>
      </w:tr>
      <w:tr w:rsidR="00EC70CE" w:rsidRPr="008130EF" w14:paraId="3F4E3A2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5901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4A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JKN DEVELOPMENT CONSULTANTS PTY LTD</w:t>
            </w:r>
          </w:p>
        </w:tc>
      </w:tr>
      <w:tr w:rsidR="00EC70CE" w:rsidRPr="008130EF" w14:paraId="657528AC" w14:textId="77777777" w:rsidTr="00A929E3">
        <w:trPr>
          <w:trHeight w:hRule="exact" w:val="432"/>
        </w:trPr>
        <w:tc>
          <w:tcPr>
            <w:tcW w:w="9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6CF1" w14:textId="77777777" w:rsidR="00EC70CE" w:rsidRPr="00EC70CE" w:rsidRDefault="00EC70CE">
            <w:pPr>
              <w:rPr>
                <w:rFonts w:cs="Arial"/>
                <w:b/>
                <w:sz w:val="18"/>
                <w:szCs w:val="18"/>
              </w:rPr>
            </w:pPr>
            <w:r w:rsidRPr="00EC70CE">
              <w:rPr>
                <w:rFonts w:cs="Arial"/>
                <w:b/>
                <w:sz w:val="18"/>
                <w:szCs w:val="18"/>
              </w:rPr>
              <w:t>QUANTITY SURVERYORS</w:t>
            </w:r>
          </w:p>
        </w:tc>
      </w:tr>
      <w:tr w:rsidR="00EC70CE" w:rsidRPr="008130EF" w14:paraId="15688F9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477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40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LTE CONSULTING</w:t>
            </w:r>
          </w:p>
        </w:tc>
      </w:tr>
      <w:tr w:rsidR="00EC70CE" w:rsidRPr="008130EF" w14:paraId="7062F6E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319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8F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LUNGI AFRIKA QUANTITY SURVEYORS CC T/A L.G.A QUANTITY SURVEYORS  </w:t>
            </w:r>
          </w:p>
        </w:tc>
      </w:tr>
      <w:tr w:rsidR="00EC70CE" w:rsidRPr="008130EF" w14:paraId="4B637464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A89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194C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LWANDLE CONSULTANTS CC</w:t>
            </w:r>
          </w:p>
        </w:tc>
      </w:tr>
      <w:tr w:rsidR="00EC70CE" w:rsidRPr="008130EF" w14:paraId="165A9BB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FCD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90A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 POWER CONSULTING</w:t>
            </w:r>
          </w:p>
        </w:tc>
      </w:tr>
      <w:tr w:rsidR="00EC70CE" w:rsidRPr="008130EF" w14:paraId="00FA8B7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DB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221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MAFANYWA MPHAGE QUANTITY SURVEYORS</w:t>
            </w:r>
          </w:p>
        </w:tc>
      </w:tr>
      <w:tr w:rsidR="00EC70CE" w:rsidRPr="008130EF" w14:paraId="43409179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6C2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08E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MAYENZEKE QUANTITY SURVEYORS</w:t>
            </w:r>
          </w:p>
        </w:tc>
      </w:tr>
      <w:tr w:rsidR="00EC70CE" w:rsidRPr="008130EF" w14:paraId="7991BDD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161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D89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MKHABELA GUMEDE CONSULTING AND ENGINEERS AND ASSOCIATE</w:t>
            </w:r>
          </w:p>
        </w:tc>
      </w:tr>
      <w:tr w:rsidR="00EC70CE" w:rsidRPr="008130EF" w14:paraId="07320A00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E38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7C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MZL007 CONSULTANTS T/A LIPHA CONSULTING SERVICES</w:t>
            </w:r>
          </w:p>
        </w:tc>
      </w:tr>
      <w:tr w:rsidR="00EC70CE" w:rsidRPr="008130EF" w14:paraId="213A061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5EC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6AF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NCM QUANTITY SURVEYORS</w:t>
            </w:r>
          </w:p>
        </w:tc>
      </w:tr>
      <w:tr w:rsidR="00EC70CE" w:rsidRPr="008130EF" w14:paraId="3E83945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1020" w14:textId="77777777" w:rsidR="00EC70CE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15</w:t>
            </w:r>
          </w:p>
          <w:p w14:paraId="58BC7F0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175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NJOKWANA SPACE CONCEPTS AND QUALITY SURVEYORS T/A NFMOS</w:t>
            </w:r>
          </w:p>
        </w:tc>
      </w:tr>
      <w:tr w:rsidR="00EC70CE" w:rsidRPr="008130EF" w14:paraId="1BFBFF5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98E1" w14:textId="77777777" w:rsidR="00EC70CE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16</w:t>
            </w:r>
          </w:p>
          <w:p w14:paraId="483EC515" w14:textId="77777777" w:rsidR="00EC70CE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2B1B8C3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44A3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 LIMITS CONTRACTING AND TRADING</w:t>
            </w:r>
          </w:p>
        </w:tc>
      </w:tr>
      <w:tr w:rsidR="00EC70CE" w:rsidRPr="008130EF" w14:paraId="0EC3EE6F" w14:textId="77777777" w:rsidTr="00EC70CE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F26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94A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PARADOX YOUNG AND ASSOCIATES PTY</w:t>
            </w:r>
          </w:p>
        </w:tc>
      </w:tr>
      <w:tr w:rsidR="00EC70CE" w:rsidRPr="008130EF" w14:paraId="0F951F5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DB3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6E8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PARTSON AND PARTNERS</w:t>
            </w:r>
          </w:p>
        </w:tc>
      </w:tr>
      <w:tr w:rsidR="00EC70CE" w:rsidRPr="008130EF" w14:paraId="6BA9048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E85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19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A1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PROSKA QUANTITY SURVEYORS</w:t>
            </w:r>
          </w:p>
        </w:tc>
      </w:tr>
      <w:tr w:rsidR="00EC70CE" w:rsidRPr="008130EF" w14:paraId="42E6B29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F1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4E7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QHAWE EXPORT BROKERS T/A QHAWE QS</w:t>
            </w:r>
          </w:p>
        </w:tc>
      </w:tr>
      <w:tr w:rsidR="00EC70CE" w:rsidRPr="008130EF" w14:paraId="774775B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839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86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 MASIKA CONSTRUCTION CONSULTANCY</w:t>
            </w:r>
          </w:p>
        </w:tc>
      </w:tr>
      <w:tr w:rsidR="00EC70CE" w:rsidRPr="008130EF" w14:paraId="0AA27CB1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6F22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1ED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SANOQWABE TRADING</w:t>
            </w:r>
          </w:p>
        </w:tc>
      </w:tr>
      <w:tr w:rsidR="00EC70CE" w:rsidRPr="008130EF" w14:paraId="6027C5C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455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5B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SEENI MOODLEY ASSOCIATES CC T/A SMA CONSULTING </w:t>
            </w:r>
          </w:p>
        </w:tc>
      </w:tr>
      <w:tr w:rsidR="00EC70CE" w:rsidRPr="008130EF" w14:paraId="639520D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2F4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AF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SHIYABANTU PROJECT CONSULTING DEVELOPMENT T/A SHIYA CONSULTING - QUANTITY SURVERYOR </w:t>
            </w:r>
          </w:p>
        </w:tc>
      </w:tr>
      <w:tr w:rsidR="00EC70CE" w:rsidRPr="008130EF" w14:paraId="39BA7C11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79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2</w:t>
            </w: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C1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SIYAKALA CONSTRUCTION CONSULTANTS CC</w:t>
            </w:r>
          </w:p>
        </w:tc>
      </w:tr>
      <w:tr w:rsidR="00EC70CE" w:rsidRPr="008130EF" w14:paraId="29045EDD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7B3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C3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TP MABATHA QUANTITY SURVEYORS</w:t>
            </w:r>
          </w:p>
        </w:tc>
      </w:tr>
      <w:tr w:rsidR="00EC70CE" w:rsidRPr="008130EF" w14:paraId="643ADE7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B0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A89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UKUZA CONSULTING</w:t>
            </w:r>
          </w:p>
        </w:tc>
      </w:tr>
      <w:tr w:rsidR="00EC70CE" w:rsidRPr="008130EF" w14:paraId="5A4EA17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F9E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48B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VANGISA PROJECTS CONSTULTING</w:t>
            </w:r>
          </w:p>
        </w:tc>
      </w:tr>
      <w:tr w:rsidR="00EC70CE" w:rsidRPr="008130EF" w14:paraId="347FE8D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330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D430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VAUGHAN CHARLES AND ASSOCIATES LTD</w:t>
            </w:r>
          </w:p>
        </w:tc>
      </w:tr>
      <w:tr w:rsidR="00EC70CE" w:rsidRPr="008130EF" w14:paraId="383547F8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AD0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C4B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RUBIQUANT BK</w:t>
            </w:r>
          </w:p>
        </w:tc>
      </w:tr>
      <w:tr w:rsidR="00EC70CE" w:rsidRPr="008130EF" w14:paraId="380C270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C45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2AB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MMPA QUANTITY SURVEYORS AND PROJECT MANAGEMENT</w:t>
            </w:r>
          </w:p>
        </w:tc>
      </w:tr>
      <w:tr w:rsidR="00EC70CE" w:rsidRPr="008130EF" w14:paraId="6DDC82A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B18C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33A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PULANA BAXTER AND ASSOCIATES</w:t>
            </w:r>
          </w:p>
        </w:tc>
      </w:tr>
      <w:tr w:rsidR="00EC70CE" w:rsidRPr="008130EF" w14:paraId="7C009F4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F2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ECD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YOLO GROUP CONSULTANTS</w:t>
            </w:r>
          </w:p>
        </w:tc>
      </w:tr>
      <w:tr w:rsidR="00EC70CE" w:rsidRPr="008130EF" w14:paraId="72D802D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BF2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381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MBATHA WALTERS AND SIMPSON (PTY) LTD</w:t>
            </w:r>
          </w:p>
        </w:tc>
      </w:tr>
      <w:tr w:rsidR="00EC70CE" w:rsidRPr="008130EF" w14:paraId="4519DBE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1A4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D39D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IMVUSA TRADING 103/ T/A EL &amp; SONS CONSULTANTS </w:t>
            </w:r>
          </w:p>
        </w:tc>
      </w:tr>
      <w:tr w:rsidR="00EC70CE" w:rsidRPr="008130EF" w14:paraId="75A2631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99F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C5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ROYAL HASKONING DHV</w:t>
            </w:r>
          </w:p>
        </w:tc>
      </w:tr>
      <w:tr w:rsidR="00EC70CE" w:rsidRPr="008130EF" w14:paraId="6930B96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71F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C3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TURNER AND TOWNSEND</w:t>
            </w:r>
          </w:p>
        </w:tc>
      </w:tr>
      <w:tr w:rsidR="00EC70CE" w:rsidRPr="008130EF" w14:paraId="1531536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7ED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238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548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AECOM SOUTH AFRICA</w:t>
            </w:r>
          </w:p>
        </w:tc>
      </w:tr>
      <w:tr w:rsidR="00EC70CE" w:rsidRPr="008130EF" w14:paraId="28855C0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3FA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FFA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AJ BUTLER</w:t>
            </w:r>
          </w:p>
        </w:tc>
      </w:tr>
      <w:tr w:rsidR="00EC70CE" w:rsidRPr="008130EF" w14:paraId="5F28C722" w14:textId="77777777" w:rsidTr="00641576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E2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2FF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CLARENCE DE WET LESELA</w:t>
            </w:r>
          </w:p>
        </w:tc>
      </w:tr>
      <w:tr w:rsidR="00EC70CE" w:rsidRPr="008130EF" w14:paraId="2E68BE5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4A3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7BF8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EQS CONSULTANTS PROPRIETARY LIMITED</w:t>
            </w:r>
          </w:p>
        </w:tc>
      </w:tr>
      <w:tr w:rsidR="00EC70CE" w:rsidRPr="008130EF" w14:paraId="2E50111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8D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5CE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JASON BERNARD MORSINK T/A ROELEVELD QUANTITY SURVEYORS (KZN)</w:t>
            </w:r>
          </w:p>
        </w:tc>
      </w:tr>
      <w:tr w:rsidR="00EC70CE" w:rsidRPr="008130EF" w14:paraId="43EBC91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6CE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DA0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MKA QUANTITY SURVEYORS ZN</w:t>
            </w:r>
          </w:p>
        </w:tc>
      </w:tr>
      <w:tr w:rsidR="00EC70CE" w:rsidRPr="008130EF" w14:paraId="69F47BE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485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7D0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NORTHERN LIGHTS TRADING 27 CC T/A QUANTO 2000 KZN &amp; SC</w:t>
            </w:r>
          </w:p>
        </w:tc>
      </w:tr>
      <w:tr w:rsidR="00EC70CE" w:rsidRPr="008130EF" w14:paraId="38863C4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13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F35F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 QS QUANTITY SURVEYORS</w:t>
            </w:r>
          </w:p>
        </w:tc>
      </w:tr>
      <w:tr w:rsidR="00EC70CE" w:rsidRPr="008130EF" w14:paraId="647334F0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706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E0C1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QS PRO QUANTITY SURVEYORS</w:t>
            </w:r>
          </w:p>
        </w:tc>
      </w:tr>
      <w:tr w:rsidR="00EC70CE" w:rsidRPr="008130EF" w14:paraId="0DCE41E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97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379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HENCON AND ASSOCIATES</w:t>
            </w:r>
          </w:p>
        </w:tc>
      </w:tr>
      <w:tr w:rsidR="00EC70CE" w:rsidRPr="008130EF" w14:paraId="59E21BF7" w14:textId="77777777" w:rsidTr="00641576">
        <w:trPr>
          <w:trHeight w:hRule="exact" w:val="43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B8B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8D2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ABAPHUMELELI TRADING 827 CC T/A MAKAULA AND ASSOCIATES</w:t>
            </w:r>
          </w:p>
        </w:tc>
      </w:tr>
      <w:tr w:rsidR="00EC70CE" w:rsidRPr="008130EF" w14:paraId="09147BE7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AF0B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49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0A7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ASANDE PROJECTS T/A ASANDE PROJECTS CONSULTING AND ENGINEERING</w:t>
            </w:r>
          </w:p>
        </w:tc>
      </w:tr>
      <w:tr w:rsidR="00EC70CE" w:rsidRPr="008130EF" w14:paraId="2DAC901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12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B31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ASIPHEPHE SERVICES</w:t>
            </w:r>
          </w:p>
        </w:tc>
      </w:tr>
      <w:tr w:rsidR="00EC70CE" w:rsidRPr="008130EF" w14:paraId="01851B9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479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ADD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BK SAFETY SPECIALIST</w:t>
            </w:r>
          </w:p>
        </w:tc>
      </w:tr>
      <w:tr w:rsidR="00EC70CE" w:rsidRPr="008130EF" w14:paraId="10F95B1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A3A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D6C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BOLOKENG TIRONG</w:t>
            </w:r>
          </w:p>
        </w:tc>
      </w:tr>
      <w:tr w:rsidR="00EC70CE" w:rsidRPr="008130EF" w14:paraId="069ADB1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F09A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1CF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DELTRON CONSULTING</w:t>
            </w:r>
          </w:p>
        </w:tc>
      </w:tr>
      <w:tr w:rsidR="00EC70CE" w:rsidRPr="008130EF" w14:paraId="55323DCF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C7E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lastRenderedPageBreak/>
              <w:t>2</w:t>
            </w:r>
            <w:r>
              <w:rPr>
                <w:rFonts w:cs="Arial"/>
                <w:szCs w:val="20"/>
                <w:lang w:val="en-US"/>
              </w:rPr>
              <w:t>54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664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GOMBASCH ENTERPRISE CC</w:t>
            </w:r>
          </w:p>
        </w:tc>
      </w:tr>
      <w:tr w:rsidR="00EC70CE" w:rsidRPr="008130EF" w14:paraId="06A287F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23F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691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IMIDWI SHEQ AND CONSTRUCTION SERVICES</w:t>
            </w:r>
          </w:p>
        </w:tc>
      </w:tr>
      <w:tr w:rsidR="00EC70CE" w:rsidRPr="008130EF" w14:paraId="0D950E2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0F9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713D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KHWEZI CONSULTING</w:t>
            </w:r>
          </w:p>
        </w:tc>
      </w:tr>
      <w:tr w:rsidR="00EC70CE" w:rsidRPr="008130EF" w14:paraId="26339B1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B3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8F48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LP HEALTH AND SAFETY CONSULTING</w:t>
            </w:r>
          </w:p>
        </w:tc>
      </w:tr>
      <w:tr w:rsidR="00EC70CE" w:rsidRPr="008130EF" w14:paraId="00B8A1BD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9F3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1E13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MJAMBE CONSULTANTS</w:t>
            </w:r>
          </w:p>
        </w:tc>
      </w:tr>
      <w:tr w:rsidR="00EC70CE" w:rsidRPr="008130EF" w14:paraId="697C4B1B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732D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59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62F0" w14:textId="77777777" w:rsidR="00EC70CE" w:rsidRDefault="00EC7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 LIMITS CONTRACTING AND TRADING</w:t>
            </w:r>
          </w:p>
        </w:tc>
      </w:tr>
      <w:tr w:rsidR="00EC70CE" w:rsidRPr="008130EF" w14:paraId="2700545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344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8AF2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PHUNGASHE HEALTH AND SAFETY CONSULTING</w:t>
            </w:r>
          </w:p>
        </w:tc>
      </w:tr>
      <w:tr w:rsidR="00EC70CE" w:rsidRPr="008130EF" w14:paraId="4A973DE9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1D5F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815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 ELIMINATION AND SAFETY SOLUTIONS CC</w:t>
            </w:r>
          </w:p>
        </w:tc>
      </w:tr>
      <w:tr w:rsidR="00EC70CE" w:rsidRPr="008130EF" w14:paraId="50486C46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FD3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48F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SAMANO TRADING PROJECTS</w:t>
            </w:r>
          </w:p>
        </w:tc>
      </w:tr>
      <w:tr w:rsidR="00EC70CE" w:rsidRPr="008130EF" w14:paraId="7CA1C06B" w14:textId="77777777" w:rsidTr="00156AFA">
        <w:trPr>
          <w:trHeight w:hRule="exact" w:val="432"/>
        </w:trPr>
        <w:tc>
          <w:tcPr>
            <w:tcW w:w="9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99B" w14:textId="77777777" w:rsidR="00EC70CE" w:rsidRPr="00EC70CE" w:rsidRDefault="00EC70CE">
            <w:pPr>
              <w:rPr>
                <w:rFonts w:cs="Arial"/>
                <w:b/>
                <w:sz w:val="18"/>
                <w:szCs w:val="18"/>
              </w:rPr>
            </w:pPr>
            <w:r w:rsidRPr="00EC70CE">
              <w:rPr>
                <w:rFonts w:cs="Arial"/>
                <w:b/>
                <w:sz w:val="18"/>
                <w:szCs w:val="18"/>
              </w:rPr>
              <w:t xml:space="preserve">SHE MANAGEMENT </w:t>
            </w:r>
          </w:p>
        </w:tc>
      </w:tr>
      <w:tr w:rsidR="00EC70CE" w:rsidRPr="008130EF" w14:paraId="38EEC66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327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99CA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SHE FIRST CONSULTANTS CC</w:t>
            </w:r>
          </w:p>
        </w:tc>
      </w:tr>
      <w:tr w:rsidR="00EC70CE" w:rsidRPr="008130EF" w14:paraId="480E69F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0F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A610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THANDOMUHLE TRADING</w:t>
            </w:r>
          </w:p>
        </w:tc>
      </w:tr>
      <w:tr w:rsidR="00EC70CE" w:rsidRPr="008130EF" w14:paraId="0FE0576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CEE6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2C0B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UDIDI PROJECT DEVELOPMENT COMPANY PTY LTD</w:t>
            </w:r>
          </w:p>
        </w:tc>
      </w:tr>
      <w:tr w:rsidR="00EC70CE" w:rsidRPr="008130EF" w14:paraId="5CD0943C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14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F09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VANGISA PROJECTS CONSTULTING</w:t>
            </w:r>
          </w:p>
        </w:tc>
      </w:tr>
      <w:tr w:rsidR="00EC70CE" w:rsidRPr="008130EF" w14:paraId="52263514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A514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67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D9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WATELA TRADING</w:t>
            </w:r>
          </w:p>
        </w:tc>
      </w:tr>
      <w:tr w:rsidR="00EC70CE" w:rsidRPr="008130EF" w14:paraId="6BF41702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1769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68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D42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ZIMISELE SAFETY SOLUTIONS</w:t>
            </w:r>
          </w:p>
        </w:tc>
      </w:tr>
      <w:tr w:rsidR="00EC70CE" w:rsidRPr="008130EF" w14:paraId="653B8B5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ED5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69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3276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EYETHU ENGINEERS</w:t>
            </w:r>
          </w:p>
        </w:tc>
      </w:tr>
      <w:tr w:rsidR="00EC70CE" w:rsidRPr="008130EF" w14:paraId="77A3A6AE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F53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70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564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HATCH GOBA PTY LTD</w:t>
            </w:r>
          </w:p>
        </w:tc>
      </w:tr>
      <w:tr w:rsidR="00EC70CE" w:rsidRPr="008130EF" w14:paraId="3A5B3A93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ABE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1CD7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ROYAL HASKONING DHV</w:t>
            </w:r>
          </w:p>
        </w:tc>
      </w:tr>
      <w:tr w:rsidR="00EC70CE" w:rsidRPr="008130EF" w14:paraId="14666835" w14:textId="77777777" w:rsidTr="00EC70CE">
        <w:trPr>
          <w:trHeight w:hRule="exact"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468" w14:textId="77777777" w:rsidR="00EC70CE" w:rsidRPr="00A3460B" w:rsidRDefault="00EC70CE" w:rsidP="00641576">
            <w:pPr>
              <w:jc w:val="center"/>
              <w:rPr>
                <w:rFonts w:cs="Arial"/>
                <w:szCs w:val="20"/>
                <w:lang w:val="en-US"/>
              </w:rPr>
            </w:pPr>
            <w:r w:rsidRPr="00A3460B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72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3CCE" w14:textId="77777777" w:rsidR="00EC70CE" w:rsidRDefault="00EC7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PRORISK HOLDINGS</w:t>
            </w:r>
          </w:p>
        </w:tc>
      </w:tr>
    </w:tbl>
    <w:p w14:paraId="37B863AA" w14:textId="77777777" w:rsidR="00345E4E" w:rsidRDefault="00345E4E">
      <w:bookmarkStart w:id="0" w:name="_GoBack"/>
      <w:bookmarkEnd w:id="0"/>
    </w:p>
    <w:sectPr w:rsidR="00345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7D2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>
    <w:nsid w:val="0EC546D3"/>
    <w:multiLevelType w:val="hybridMultilevel"/>
    <w:tmpl w:val="8E1E85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E3D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>
    <w:nsid w:val="10FB32AD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>
    <w:nsid w:val="15CF5D20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>
    <w:nsid w:val="15D967C5"/>
    <w:multiLevelType w:val="multilevel"/>
    <w:tmpl w:val="1F7AF6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2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6">
    <w:nsid w:val="183C73DF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1D864DCD"/>
    <w:multiLevelType w:val="hybridMultilevel"/>
    <w:tmpl w:val="1946F3AA"/>
    <w:lvl w:ilvl="0" w:tplc="628AABE8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5A55EB0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9">
    <w:nsid w:val="25EE4326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>
    <w:nsid w:val="26EB39BB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1">
    <w:nsid w:val="2740710D"/>
    <w:multiLevelType w:val="hybridMultilevel"/>
    <w:tmpl w:val="B1AC80B6"/>
    <w:lvl w:ilvl="0" w:tplc="E8B62BB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069A6"/>
    <w:multiLevelType w:val="hybridMultilevel"/>
    <w:tmpl w:val="4A005140"/>
    <w:lvl w:ilvl="0" w:tplc="FEA23BC4">
      <w:start w:val="1"/>
      <w:numFmt w:val="lowerLetter"/>
      <w:lvlText w:val="(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14764"/>
    <w:multiLevelType w:val="hybridMultilevel"/>
    <w:tmpl w:val="FB745562"/>
    <w:lvl w:ilvl="0" w:tplc="FA8A13D6">
      <w:start w:val="1"/>
      <w:numFmt w:val="lowerLetter"/>
      <w:lvlText w:val="(%1)"/>
      <w:lvlJc w:val="left"/>
      <w:pPr>
        <w:tabs>
          <w:tab w:val="num" w:pos="1417"/>
        </w:tabs>
        <w:ind w:left="1417" w:hanging="425"/>
      </w:pPr>
    </w:lvl>
    <w:lvl w:ilvl="1" w:tplc="04090019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F7C11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5">
    <w:nsid w:val="32B3485E"/>
    <w:multiLevelType w:val="hybridMultilevel"/>
    <w:tmpl w:val="764A84FC"/>
    <w:lvl w:ilvl="0" w:tplc="652E2888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5E83A17"/>
    <w:multiLevelType w:val="hybridMultilevel"/>
    <w:tmpl w:val="15D4E71A"/>
    <w:lvl w:ilvl="0" w:tplc="103E9AE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6302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8">
    <w:nsid w:val="44E4274C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9">
    <w:nsid w:val="45422E91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0">
    <w:nsid w:val="482875F9"/>
    <w:multiLevelType w:val="hybridMultilevel"/>
    <w:tmpl w:val="D3420390"/>
    <w:lvl w:ilvl="0" w:tplc="D6F6153A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217" w:hanging="360"/>
      </w:pPr>
    </w:lvl>
    <w:lvl w:ilvl="2" w:tplc="1C09001B" w:tentative="1">
      <w:start w:val="1"/>
      <w:numFmt w:val="lowerRoman"/>
      <w:lvlText w:val="%3."/>
      <w:lvlJc w:val="right"/>
      <w:pPr>
        <w:ind w:left="2937" w:hanging="180"/>
      </w:pPr>
    </w:lvl>
    <w:lvl w:ilvl="3" w:tplc="1C09000F" w:tentative="1">
      <w:start w:val="1"/>
      <w:numFmt w:val="decimal"/>
      <w:lvlText w:val="%4."/>
      <w:lvlJc w:val="left"/>
      <w:pPr>
        <w:ind w:left="3657" w:hanging="360"/>
      </w:pPr>
    </w:lvl>
    <w:lvl w:ilvl="4" w:tplc="1C090019" w:tentative="1">
      <w:start w:val="1"/>
      <w:numFmt w:val="lowerLetter"/>
      <w:lvlText w:val="%5."/>
      <w:lvlJc w:val="left"/>
      <w:pPr>
        <w:ind w:left="4377" w:hanging="360"/>
      </w:pPr>
    </w:lvl>
    <w:lvl w:ilvl="5" w:tplc="1C09001B" w:tentative="1">
      <w:start w:val="1"/>
      <w:numFmt w:val="lowerRoman"/>
      <w:lvlText w:val="%6."/>
      <w:lvlJc w:val="right"/>
      <w:pPr>
        <w:ind w:left="5097" w:hanging="180"/>
      </w:pPr>
    </w:lvl>
    <w:lvl w:ilvl="6" w:tplc="1C09000F" w:tentative="1">
      <w:start w:val="1"/>
      <w:numFmt w:val="decimal"/>
      <w:lvlText w:val="%7."/>
      <w:lvlJc w:val="left"/>
      <w:pPr>
        <w:ind w:left="5817" w:hanging="360"/>
      </w:pPr>
    </w:lvl>
    <w:lvl w:ilvl="7" w:tplc="1C090019" w:tentative="1">
      <w:start w:val="1"/>
      <w:numFmt w:val="lowerLetter"/>
      <w:lvlText w:val="%8."/>
      <w:lvlJc w:val="left"/>
      <w:pPr>
        <w:ind w:left="6537" w:hanging="360"/>
      </w:pPr>
    </w:lvl>
    <w:lvl w:ilvl="8" w:tplc="1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1">
    <w:nsid w:val="4B3D2595"/>
    <w:multiLevelType w:val="hybridMultilevel"/>
    <w:tmpl w:val="ACDC0422"/>
    <w:lvl w:ilvl="0" w:tplc="67F8202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4E243D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3">
    <w:nsid w:val="574D6319"/>
    <w:multiLevelType w:val="multilevel"/>
    <w:tmpl w:val="79588DE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0D6493"/>
    <w:multiLevelType w:val="hybridMultilevel"/>
    <w:tmpl w:val="5A6AF406"/>
    <w:lvl w:ilvl="0" w:tplc="47A62EC8">
      <w:start w:val="1"/>
      <w:numFmt w:val="lowerLetter"/>
      <w:lvlText w:val="(%1)"/>
      <w:lvlJc w:val="left"/>
      <w:pPr>
        <w:ind w:left="1854" w:hanging="360"/>
      </w:pPr>
    </w:lvl>
    <w:lvl w:ilvl="1" w:tplc="1C090019">
      <w:start w:val="1"/>
      <w:numFmt w:val="lowerLetter"/>
      <w:lvlText w:val="%2."/>
      <w:lvlJc w:val="left"/>
      <w:pPr>
        <w:ind w:left="2574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D1032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6">
    <w:nsid w:val="65BA5A12"/>
    <w:multiLevelType w:val="hybridMultilevel"/>
    <w:tmpl w:val="D04A255E"/>
    <w:lvl w:ilvl="0" w:tplc="102A67F4">
      <w:start w:val="1"/>
      <w:numFmt w:val="lowerLetter"/>
      <w:lvlText w:val="(%1)"/>
      <w:lvlJc w:val="left"/>
      <w:pPr>
        <w:ind w:left="1494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2214" w:hanging="360"/>
      </w:pPr>
    </w:lvl>
    <w:lvl w:ilvl="2" w:tplc="1C09001B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7B2570F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8">
    <w:nsid w:val="70E84472"/>
    <w:multiLevelType w:val="hybridMultilevel"/>
    <w:tmpl w:val="CFF0AE94"/>
    <w:lvl w:ilvl="0" w:tplc="EC541360">
      <w:start w:val="1"/>
      <w:numFmt w:val="lowerLetter"/>
      <w:lvlText w:val="(%1)"/>
      <w:lvlJc w:val="left"/>
      <w:pPr>
        <w:ind w:left="1854" w:hanging="360"/>
      </w:pPr>
      <w:rPr>
        <w:b w:val="0"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2574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4503B"/>
    <w:multiLevelType w:val="hybridMultilevel"/>
    <w:tmpl w:val="5A6AF406"/>
    <w:lvl w:ilvl="0" w:tplc="47A62EC8">
      <w:start w:val="1"/>
      <w:numFmt w:val="lowerLetter"/>
      <w:lvlText w:val="(%1)"/>
      <w:lvlJc w:val="left"/>
      <w:pPr>
        <w:ind w:left="1854" w:hanging="360"/>
      </w:pPr>
    </w:lvl>
    <w:lvl w:ilvl="1" w:tplc="1C090019">
      <w:start w:val="1"/>
      <w:numFmt w:val="lowerLetter"/>
      <w:lvlText w:val="%2."/>
      <w:lvlJc w:val="left"/>
      <w:pPr>
        <w:ind w:left="2574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936FFD"/>
    <w:multiLevelType w:val="hybridMultilevel"/>
    <w:tmpl w:val="45B6BD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07486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2">
    <w:nsid w:val="76FF5360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3">
    <w:nsid w:val="7B845D61"/>
    <w:multiLevelType w:val="multilevel"/>
    <w:tmpl w:val="9440D74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firstLine="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4">
    <w:nsid w:val="7ECB0FF1"/>
    <w:multiLevelType w:val="hybridMultilevel"/>
    <w:tmpl w:val="A21ED2CE"/>
    <w:lvl w:ilvl="0" w:tplc="B35082F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74" w:hanging="360"/>
      </w:pPr>
    </w:lvl>
    <w:lvl w:ilvl="2" w:tplc="1C09001B" w:tentative="1">
      <w:start w:val="1"/>
      <w:numFmt w:val="lowerRoman"/>
      <w:lvlText w:val="%3."/>
      <w:lvlJc w:val="right"/>
      <w:pPr>
        <w:ind w:left="3294" w:hanging="180"/>
      </w:pPr>
    </w:lvl>
    <w:lvl w:ilvl="3" w:tplc="1C09000F" w:tentative="1">
      <w:start w:val="1"/>
      <w:numFmt w:val="decimal"/>
      <w:lvlText w:val="%4."/>
      <w:lvlJc w:val="left"/>
      <w:pPr>
        <w:ind w:left="4014" w:hanging="360"/>
      </w:pPr>
    </w:lvl>
    <w:lvl w:ilvl="4" w:tplc="1C090019" w:tentative="1">
      <w:start w:val="1"/>
      <w:numFmt w:val="lowerLetter"/>
      <w:lvlText w:val="%5."/>
      <w:lvlJc w:val="left"/>
      <w:pPr>
        <w:ind w:left="4734" w:hanging="360"/>
      </w:pPr>
    </w:lvl>
    <w:lvl w:ilvl="5" w:tplc="1C09001B" w:tentative="1">
      <w:start w:val="1"/>
      <w:numFmt w:val="lowerRoman"/>
      <w:lvlText w:val="%6."/>
      <w:lvlJc w:val="right"/>
      <w:pPr>
        <w:ind w:left="5454" w:hanging="180"/>
      </w:pPr>
    </w:lvl>
    <w:lvl w:ilvl="6" w:tplc="1C09000F" w:tentative="1">
      <w:start w:val="1"/>
      <w:numFmt w:val="decimal"/>
      <w:lvlText w:val="%7."/>
      <w:lvlJc w:val="left"/>
      <w:pPr>
        <w:ind w:left="6174" w:hanging="360"/>
      </w:pPr>
    </w:lvl>
    <w:lvl w:ilvl="7" w:tplc="1C090019" w:tentative="1">
      <w:start w:val="1"/>
      <w:numFmt w:val="lowerLetter"/>
      <w:lvlText w:val="%8."/>
      <w:lvlJc w:val="left"/>
      <w:pPr>
        <w:ind w:left="6894" w:hanging="360"/>
      </w:pPr>
    </w:lvl>
    <w:lvl w:ilvl="8" w:tplc="1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6"/>
  </w:num>
  <w:num w:numId="6">
    <w:abstractNumId w:val="3"/>
  </w:num>
  <w:num w:numId="7">
    <w:abstractNumId w:val="4"/>
  </w:num>
  <w:num w:numId="8">
    <w:abstractNumId w:val="22"/>
  </w:num>
  <w:num w:numId="9">
    <w:abstractNumId w:val="0"/>
  </w:num>
  <w:num w:numId="10">
    <w:abstractNumId w:val="25"/>
  </w:num>
  <w:num w:numId="11">
    <w:abstractNumId w:val="6"/>
  </w:num>
  <w:num w:numId="12">
    <w:abstractNumId w:val="9"/>
  </w:num>
  <w:num w:numId="13">
    <w:abstractNumId w:val="10"/>
  </w:num>
  <w:num w:numId="14">
    <w:abstractNumId w:val="33"/>
  </w:num>
  <w:num w:numId="15">
    <w:abstractNumId w:val="8"/>
  </w:num>
  <w:num w:numId="16">
    <w:abstractNumId w:val="17"/>
  </w:num>
  <w:num w:numId="17">
    <w:abstractNumId w:val="14"/>
  </w:num>
  <w:num w:numId="18">
    <w:abstractNumId w:val="19"/>
  </w:num>
  <w:num w:numId="19">
    <w:abstractNumId w:val="2"/>
  </w:num>
  <w:num w:numId="20">
    <w:abstractNumId w:val="27"/>
  </w:num>
  <w:num w:numId="21">
    <w:abstractNumId w:val="18"/>
  </w:num>
  <w:num w:numId="22">
    <w:abstractNumId w:val="3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9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30"/>
  </w:num>
  <w:num w:numId="34">
    <w:abstractNumId w:val="20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F"/>
    <w:rsid w:val="00345E4E"/>
    <w:rsid w:val="00424EEF"/>
    <w:rsid w:val="004B30DC"/>
    <w:rsid w:val="007260F6"/>
    <w:rsid w:val="00B502DF"/>
    <w:rsid w:val="00B64985"/>
    <w:rsid w:val="00E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E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E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4EEF"/>
    <w:pPr>
      <w:keepNext/>
      <w:spacing w:after="12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424EEF"/>
    <w:pPr>
      <w:keepNext/>
      <w:tabs>
        <w:tab w:val="left" w:pos="567"/>
      </w:tabs>
      <w:ind w:left="567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424EEF"/>
    <w:pPr>
      <w:keepNext/>
      <w:outlineLvl w:val="2"/>
    </w:pPr>
    <w:rPr>
      <w:rFonts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424EEF"/>
    <w:pPr>
      <w:keepNext/>
      <w:outlineLvl w:val="5"/>
    </w:pPr>
    <w:rPr>
      <w:rFonts w:cs="Arial"/>
      <w:i/>
      <w:iCs/>
      <w:spacing w:val="-5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24EEF"/>
    <w:pPr>
      <w:keepNext/>
      <w:ind w:left="835"/>
      <w:outlineLvl w:val="6"/>
    </w:pPr>
    <w:rPr>
      <w:rFonts w:cs="Arial"/>
      <w:i/>
      <w:iCs/>
      <w:spacing w:val="-5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424EEF"/>
    <w:pPr>
      <w:keepNext/>
      <w:ind w:left="709"/>
      <w:outlineLvl w:val="8"/>
    </w:pPr>
    <w:rPr>
      <w:i/>
      <w:iCs/>
      <w:spacing w:val="-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EEF"/>
    <w:rPr>
      <w:rFonts w:ascii="Arial" w:eastAsia="Times New Roman" w:hAnsi="Arial" w:cs="Arial"/>
      <w:b/>
      <w:bCs/>
      <w:caps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24EEF"/>
    <w:rPr>
      <w:rFonts w:ascii="Arial" w:eastAsia="Times New Roman" w:hAnsi="Arial" w:cs="Arial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24EEF"/>
    <w:rPr>
      <w:rFonts w:ascii="Arial" w:eastAsia="Times New Roman" w:hAnsi="Arial" w:cs="Arial"/>
      <w:b/>
      <w:bCs/>
      <w:sz w:val="20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24EEF"/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424EEF"/>
    <w:pPr>
      <w:spacing w:after="220" w:line="180" w:lineRule="atLeast"/>
      <w:ind w:left="835"/>
      <w:jc w:val="both"/>
    </w:pPr>
    <w:rPr>
      <w:spacing w:val="-5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4EE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424EEF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4EE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cs="Times New Roman"/>
      <w:spacing w:val="-5"/>
      <w:szCs w:val="20"/>
      <w:lang w:val="en-US"/>
    </w:rPr>
  </w:style>
  <w:style w:type="paragraph" w:styleId="MessageHeader">
    <w:name w:val="Message Header"/>
    <w:basedOn w:val="Normal"/>
    <w:link w:val="MessageHeaderChar"/>
    <w:rsid w:val="00424E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424EEF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character" w:customStyle="1" w:styleId="MessageHeaderLabel">
    <w:name w:val="Message Header Label"/>
    <w:rsid w:val="00424EEF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rsid w:val="00424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424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EEF"/>
    <w:rPr>
      <w:rFonts w:ascii="Arial" w:eastAsia="Times New Roman" w:hAnsi="Arial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424EEF"/>
  </w:style>
  <w:style w:type="paragraph" w:customStyle="1" w:styleId="CompanyName">
    <w:name w:val="Company Name"/>
    <w:basedOn w:val="Normal"/>
    <w:rsid w:val="00424EEF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424EEF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424EEF"/>
    <w:rPr>
      <w:rFonts w:ascii="Arial" w:eastAsia="Times New Roman" w:hAnsi="Arial" w:cs="Times New Roman"/>
      <w:b/>
      <w:bCs/>
      <w:sz w:val="20"/>
      <w:szCs w:val="24"/>
    </w:rPr>
  </w:style>
  <w:style w:type="paragraph" w:styleId="BodyTextIndent2">
    <w:name w:val="Body Text Indent 2"/>
    <w:basedOn w:val="Normal"/>
    <w:link w:val="BodyTextIndent2Char"/>
    <w:rsid w:val="00424EEF"/>
    <w:pPr>
      <w:ind w:left="720"/>
    </w:pPr>
    <w:rPr>
      <w:rFonts w:cs="Arial"/>
      <w:i/>
      <w:iCs/>
      <w:spacing w:val="-5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rsid w:val="00424EE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424EEF"/>
    <w:pPr>
      <w:ind w:left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Subtitle">
    <w:name w:val="Subtitle"/>
    <w:basedOn w:val="Normal"/>
    <w:link w:val="SubtitleChar"/>
    <w:qFormat/>
    <w:rsid w:val="00424EEF"/>
    <w:rPr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424EEF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semiHidden/>
    <w:rsid w:val="0042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4EE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24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EEF"/>
    <w:pPr>
      <w:widowControl w:val="0"/>
      <w:adjustRightInd w:val="0"/>
      <w:spacing w:line="360" w:lineRule="auto"/>
      <w:ind w:left="720"/>
      <w:contextualSpacing/>
      <w:jc w:val="both"/>
      <w:textAlignment w:val="baseline"/>
    </w:pPr>
  </w:style>
  <w:style w:type="table" w:customStyle="1" w:styleId="TableGrid1">
    <w:name w:val="Table Grid1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4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F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F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E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4EEF"/>
    <w:pPr>
      <w:keepNext/>
      <w:spacing w:after="12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424EEF"/>
    <w:pPr>
      <w:keepNext/>
      <w:tabs>
        <w:tab w:val="left" w:pos="567"/>
      </w:tabs>
      <w:ind w:left="567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424EEF"/>
    <w:pPr>
      <w:keepNext/>
      <w:outlineLvl w:val="2"/>
    </w:pPr>
    <w:rPr>
      <w:rFonts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424EEF"/>
    <w:pPr>
      <w:keepNext/>
      <w:outlineLvl w:val="5"/>
    </w:pPr>
    <w:rPr>
      <w:rFonts w:cs="Arial"/>
      <w:i/>
      <w:iCs/>
      <w:spacing w:val="-5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24EEF"/>
    <w:pPr>
      <w:keepNext/>
      <w:ind w:left="835"/>
      <w:outlineLvl w:val="6"/>
    </w:pPr>
    <w:rPr>
      <w:rFonts w:cs="Arial"/>
      <w:i/>
      <w:iCs/>
      <w:spacing w:val="-5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424EEF"/>
    <w:pPr>
      <w:keepNext/>
      <w:ind w:left="709"/>
      <w:outlineLvl w:val="8"/>
    </w:pPr>
    <w:rPr>
      <w:i/>
      <w:iCs/>
      <w:spacing w:val="-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EEF"/>
    <w:rPr>
      <w:rFonts w:ascii="Arial" w:eastAsia="Times New Roman" w:hAnsi="Arial" w:cs="Arial"/>
      <w:b/>
      <w:bCs/>
      <w:caps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24EEF"/>
    <w:rPr>
      <w:rFonts w:ascii="Arial" w:eastAsia="Times New Roman" w:hAnsi="Arial" w:cs="Arial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24EEF"/>
    <w:rPr>
      <w:rFonts w:ascii="Arial" w:eastAsia="Times New Roman" w:hAnsi="Arial" w:cs="Arial"/>
      <w:b/>
      <w:bCs/>
      <w:sz w:val="20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24EEF"/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424EEF"/>
    <w:pPr>
      <w:spacing w:after="220" w:line="180" w:lineRule="atLeast"/>
      <w:ind w:left="835"/>
      <w:jc w:val="both"/>
    </w:pPr>
    <w:rPr>
      <w:spacing w:val="-5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4EE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424EEF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4EE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cs="Times New Roman"/>
      <w:spacing w:val="-5"/>
      <w:szCs w:val="20"/>
      <w:lang w:val="en-US"/>
    </w:rPr>
  </w:style>
  <w:style w:type="paragraph" w:styleId="MessageHeader">
    <w:name w:val="Message Header"/>
    <w:basedOn w:val="Normal"/>
    <w:link w:val="MessageHeaderChar"/>
    <w:rsid w:val="00424E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424EEF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character" w:customStyle="1" w:styleId="MessageHeaderLabel">
    <w:name w:val="Message Header Label"/>
    <w:rsid w:val="00424EEF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rsid w:val="00424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424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EEF"/>
    <w:rPr>
      <w:rFonts w:ascii="Arial" w:eastAsia="Times New Roman" w:hAnsi="Arial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424EEF"/>
  </w:style>
  <w:style w:type="paragraph" w:customStyle="1" w:styleId="CompanyName">
    <w:name w:val="Company Name"/>
    <w:basedOn w:val="Normal"/>
    <w:rsid w:val="00424EEF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424EEF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424EEF"/>
    <w:rPr>
      <w:rFonts w:ascii="Arial" w:eastAsia="Times New Roman" w:hAnsi="Arial" w:cs="Times New Roman"/>
      <w:b/>
      <w:bCs/>
      <w:sz w:val="20"/>
      <w:szCs w:val="24"/>
    </w:rPr>
  </w:style>
  <w:style w:type="paragraph" w:styleId="BodyTextIndent2">
    <w:name w:val="Body Text Indent 2"/>
    <w:basedOn w:val="Normal"/>
    <w:link w:val="BodyTextIndent2Char"/>
    <w:rsid w:val="00424EEF"/>
    <w:pPr>
      <w:ind w:left="720"/>
    </w:pPr>
    <w:rPr>
      <w:rFonts w:cs="Arial"/>
      <w:i/>
      <w:iCs/>
      <w:spacing w:val="-5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24EEF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rsid w:val="00424EE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424EEF"/>
    <w:pPr>
      <w:ind w:left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24EEF"/>
    <w:rPr>
      <w:rFonts w:ascii="Arial" w:eastAsia="Times New Roman" w:hAnsi="Arial" w:cs="Times New Roman"/>
      <w:sz w:val="20"/>
      <w:szCs w:val="24"/>
      <w:lang w:val="en-GB"/>
    </w:rPr>
  </w:style>
  <w:style w:type="paragraph" w:styleId="Subtitle">
    <w:name w:val="Subtitle"/>
    <w:basedOn w:val="Normal"/>
    <w:link w:val="SubtitleChar"/>
    <w:qFormat/>
    <w:rsid w:val="00424EEF"/>
    <w:rPr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424EEF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semiHidden/>
    <w:rsid w:val="0042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4EE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24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EEF"/>
    <w:pPr>
      <w:widowControl w:val="0"/>
      <w:adjustRightInd w:val="0"/>
      <w:spacing w:line="360" w:lineRule="auto"/>
      <w:ind w:left="720"/>
      <w:contextualSpacing/>
      <w:jc w:val="both"/>
      <w:textAlignment w:val="baseline"/>
    </w:pPr>
  </w:style>
  <w:style w:type="table" w:customStyle="1" w:styleId="TableGrid1">
    <w:name w:val="Table Grid1"/>
    <w:basedOn w:val="TableNormal"/>
    <w:rsid w:val="0042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424EE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4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F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F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Coega Development Corporation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Harri</dc:creator>
  <cp:lastModifiedBy>Nomvula Makeleni</cp:lastModifiedBy>
  <cp:revision>2</cp:revision>
  <dcterms:created xsi:type="dcterms:W3CDTF">2015-01-23T11:09:00Z</dcterms:created>
  <dcterms:modified xsi:type="dcterms:W3CDTF">2015-01-23T11:09:00Z</dcterms:modified>
</cp:coreProperties>
</file>